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4B011" w14:textId="6E2AA399" w:rsidR="00DB2489" w:rsidRDefault="00EA3A77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E496C95" wp14:editId="74D31ABE">
            <wp:simplePos x="0" y="0"/>
            <wp:positionH relativeFrom="page">
              <wp:align>left</wp:align>
            </wp:positionH>
            <wp:positionV relativeFrom="paragraph">
              <wp:posOffset>276225</wp:posOffset>
            </wp:positionV>
            <wp:extent cx="7540438" cy="9481185"/>
            <wp:effectExtent l="0" t="0" r="3810" b="571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0438" cy="948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4A3E5" w14:textId="47365E8E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74EB0F93" w14:textId="529F67E3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0E084C56" w14:textId="4D49F12E" w:rsidR="001F4A20" w:rsidRPr="00E359D0" w:rsidRDefault="001F4A20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6F653018" w14:textId="1F920455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5441FCA1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05226ABB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3CB48CB7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bookmarkStart w:id="0" w:name="_Toc505359335"/>
    <w:p w14:paraId="27EB3CA9" w14:textId="60F9E748" w:rsidR="00481D98" w:rsidRPr="00E359D0" w:rsidRDefault="008B6EF4" w:rsidP="00F17F21">
      <w:pPr>
        <w:pStyle w:val="Prrafodelista"/>
        <w:spacing w:after="120"/>
        <w:ind w:left="0" w:firstLine="0"/>
        <w:jc w:val="center"/>
        <w:rPr>
          <w:rFonts w:ascii="Calibri" w:hAnsi="Calibri"/>
          <w:lang w:val="es-CO" w:eastAsia="zh-CN" w:bidi="hi-IN"/>
        </w:rPr>
      </w:pPr>
      <w:r w:rsidRPr="00F17F21">
        <w:rPr>
          <w:rFonts w:ascii="Calibri" w:hAnsi="Calibri"/>
          <w:noProof/>
          <w:w w:val="105"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71DBB9B" wp14:editId="05758DBD">
                <wp:simplePos x="0" y="0"/>
                <wp:positionH relativeFrom="margin">
                  <wp:posOffset>-200660</wp:posOffset>
                </wp:positionH>
                <wp:positionV relativeFrom="paragraph">
                  <wp:posOffset>3949700</wp:posOffset>
                </wp:positionV>
                <wp:extent cx="1982470" cy="1404620"/>
                <wp:effectExtent l="0" t="0" r="0" b="571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2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1F2E" w14:textId="2AEEA68E" w:rsidR="008B6EF4" w:rsidRDefault="008B6EF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1DBB9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5.8pt;margin-top:311pt;width:156.1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" stroked="f">
                <v:textbox style="mso-fit-shape-to-text:t">
                  <w:txbxContent>
                    <w:p w14:paraId="0E0C1F2E" w14:textId="2AEEA68E" w:rsidR="008B6EF4" w:rsidRDefault="008B6EF4"/>
                  </w:txbxContent>
                </v:textbox>
                <w10:wrap type="square" anchorx="margin"/>
              </v:shape>
            </w:pict>
          </mc:Fallback>
        </mc:AlternateContent>
      </w:r>
      <w:r w:rsidR="00F17F21" w:rsidRPr="00F17F21">
        <w:rPr>
          <w:noProof/>
          <w:sz w:val="96"/>
          <w:szCs w:val="96"/>
        </w:rPr>
        <w:t>ANEXOS DE LAS BASES INICIALES DEL CONCURSO</w:t>
      </w:r>
      <w:r w:rsidR="00481D98" w:rsidRPr="00E359D0">
        <w:rPr>
          <w:rFonts w:ascii="Calibri" w:hAnsi="Calibri"/>
          <w:w w:val="105"/>
        </w:rPr>
        <w:br w:type="page"/>
      </w:r>
    </w:p>
    <w:p w14:paraId="0682EA54" w14:textId="6147C4B1" w:rsidR="00481D98" w:rsidRPr="00DE333A" w:rsidRDefault="00481D98" w:rsidP="00EE7A1D">
      <w:pPr>
        <w:pStyle w:val="Ttulo1"/>
        <w:shd w:val="clear" w:color="auto" w:fill="BFBFBF"/>
        <w:ind w:left="0" w:right="-608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" w:name="_Toc516677310"/>
      <w:bookmarkStart w:id="2" w:name="_Toc524352507"/>
      <w:bookmarkStart w:id="3" w:name="_Toc15477290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1"/>
      <w:bookmarkEnd w:id="2"/>
      <w:bookmarkEnd w:id="3"/>
    </w:p>
    <w:p w14:paraId="67643E34" w14:textId="300DF68D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36E59F3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</w:t>
      </w:r>
      <w:r w:rsidR="00CD5157">
        <w:rPr>
          <w:rFonts w:ascii="Calibri" w:eastAsia="Calibri" w:hAnsi="Calibri" w:cs="Calibri"/>
        </w:rPr>
        <w:t>B</w:t>
      </w:r>
      <w:r w:rsidR="00A65115" w:rsidRPr="00E359D0">
        <w:rPr>
          <w:rFonts w:ascii="Calibri" w:eastAsia="Calibri" w:hAnsi="Calibri" w:cs="Calibri"/>
        </w:rPr>
        <w:t xml:space="preserve">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11DD6E71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11DD6E71">
        <w:tc>
          <w:tcPr>
            <w:tcW w:w="8202" w:type="dxa"/>
            <w:vAlign w:val="center"/>
          </w:tcPr>
          <w:p w14:paraId="0A125CA1" w14:textId="1ED187D4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 xml:space="preserve">persona jurídica pública o privada, descrita en el numeral </w:t>
            </w:r>
            <w:r w:rsidR="006755F2">
              <w:rPr>
                <w:rFonts w:ascii="Calibri" w:hAnsi="Calibri" w:cs="Calibri"/>
                <w:bCs/>
              </w:rPr>
              <w:t>10</w:t>
            </w:r>
            <w:r w:rsidR="00AB43F6" w:rsidRPr="00E359D0">
              <w:rPr>
                <w:rFonts w:ascii="Calibri" w:hAnsi="Calibri" w:cs="Calibri"/>
                <w:bCs/>
              </w:rPr>
              <w:t xml:space="preserve">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11DD6E71">
        <w:tc>
          <w:tcPr>
            <w:tcW w:w="8202" w:type="dxa"/>
            <w:vAlign w:val="center"/>
          </w:tcPr>
          <w:p w14:paraId="6D381E69" w14:textId="7DC3C21E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11DD6E71">
        <w:tc>
          <w:tcPr>
            <w:tcW w:w="8202" w:type="dxa"/>
            <w:vAlign w:val="center"/>
          </w:tcPr>
          <w:p w14:paraId="249CF868" w14:textId="7A7E154C" w:rsidR="003811A1" w:rsidRPr="00E359D0" w:rsidRDefault="003811A1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S</w:t>
            </w:r>
            <w:r w:rsidR="00B70175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), en el marco de la Ley 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Nº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11DD6E71">
        <w:tc>
          <w:tcPr>
            <w:tcW w:w="8202" w:type="dxa"/>
            <w:vAlign w:val="center"/>
          </w:tcPr>
          <w:p w14:paraId="74A5A14C" w14:textId="15B0C811" w:rsidR="00AB43F6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>a Entidad Solicitante consigna como estado y condición de contribuyente “</w:t>
            </w:r>
            <w:proofErr w:type="gramStart"/>
            <w:r w:rsidR="00AB43F6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AB43F6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AB43F6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AB43F6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11DD6E71">
        <w:tc>
          <w:tcPr>
            <w:tcW w:w="8202" w:type="dxa"/>
            <w:vAlign w:val="center"/>
          </w:tcPr>
          <w:p w14:paraId="3A73EED9" w14:textId="762B5C6A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="00CD5157">
              <w:rPr>
                <w:rFonts w:ascii="Calibri" w:eastAsia="Calibri" w:hAnsi="Calibri" w:cs="Calibri"/>
              </w:rPr>
              <w:t>E</w:t>
            </w:r>
            <w:r w:rsidRPr="00E359D0">
              <w:rPr>
                <w:rFonts w:ascii="Calibri" w:eastAsia="Calibri" w:hAnsi="Calibri" w:cs="Calibri"/>
              </w:rPr>
              <w:t xml:space="preserve">ntidades </w:t>
            </w:r>
            <w:r w:rsidR="00CD5157">
              <w:rPr>
                <w:rFonts w:ascii="Calibri" w:eastAsia="Calibri" w:hAnsi="Calibri" w:cs="Calibri"/>
              </w:rPr>
              <w:t>B</w:t>
            </w:r>
            <w:r w:rsidR="00432929" w:rsidRPr="00E359D0">
              <w:rPr>
                <w:rFonts w:ascii="Calibri" w:eastAsia="Calibri" w:hAnsi="Calibri" w:cs="Calibri"/>
              </w:rPr>
              <w:t xml:space="preserve">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11DD6E71">
        <w:tc>
          <w:tcPr>
            <w:tcW w:w="8202" w:type="dxa"/>
            <w:vAlign w:val="center"/>
          </w:tcPr>
          <w:p w14:paraId="1B7AFCED" w14:textId="6BC2BC27" w:rsidR="00432929" w:rsidRPr="00E359D0" w:rsidRDefault="006F490C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11DD6E71">
        <w:tc>
          <w:tcPr>
            <w:tcW w:w="8202" w:type="dxa"/>
          </w:tcPr>
          <w:p w14:paraId="030DE241" w14:textId="2B334525" w:rsidR="00BC66BB" w:rsidRPr="00E359D0" w:rsidRDefault="006F490C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</w:t>
            </w:r>
            <w:proofErr w:type="gramStart"/>
            <w:r w:rsidR="00BC66BB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BC66BB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BC66BB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BC66BB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11DD6E71">
        <w:tc>
          <w:tcPr>
            <w:tcW w:w="8202" w:type="dxa"/>
          </w:tcPr>
          <w:p w14:paraId="3C652EA9" w14:textId="2C5CDDB2" w:rsidR="00BC66BB" w:rsidRPr="00E359D0" w:rsidRDefault="006F490C" w:rsidP="00F6769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</w:t>
            </w:r>
            <w:r w:rsidRPr="00CF01A1">
              <w:rPr>
                <w:rFonts w:ascii="Calibri" w:hAnsi="Calibri" w:cs="Calibri"/>
                <w:sz w:val="22"/>
                <w:szCs w:val="22"/>
              </w:rPr>
              <w:t xml:space="preserve">las </w:t>
            </w:r>
            <w:r w:rsidR="00C24DCA" w:rsidRPr="00997CDE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997CDE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997CDE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997CDE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963670" w:rsidRPr="00997CDE">
              <w:rPr>
                <w:rFonts w:ascii="Calibri" w:hAnsi="Calibri" w:cs="Calibri"/>
                <w:sz w:val="22"/>
                <w:szCs w:val="22"/>
              </w:rPr>
              <w:t>20</w:t>
            </w:r>
            <w:r w:rsidR="00740A8B" w:rsidRPr="00997CDE">
              <w:rPr>
                <w:rFonts w:ascii="Calibri" w:hAnsi="Calibri" w:cs="Calibri"/>
                <w:sz w:val="22"/>
                <w:szCs w:val="22"/>
              </w:rPr>
              <w:t>2</w:t>
            </w:r>
            <w:r w:rsidR="001B50D9" w:rsidRPr="00997CDE">
              <w:rPr>
                <w:rFonts w:ascii="Calibri" w:hAnsi="Calibri" w:cs="Calibri"/>
                <w:sz w:val="22"/>
                <w:szCs w:val="22"/>
              </w:rPr>
              <w:t>2</w:t>
            </w:r>
            <w:r w:rsidR="00DB762C" w:rsidRPr="00997CDE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997CD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11DD6E71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</w:t>
            </w:r>
            <w:r w:rsidR="00BC66BB" w:rsidRPr="00E359D0">
              <w:rPr>
                <w:rFonts w:ascii="Calibri" w:eastAsia="Calibri" w:hAnsi="Calibri" w:cs="Calibri"/>
              </w:rPr>
              <w:lastRenderedPageBreak/>
              <w:t>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11DD6E71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11DD6E71">
        <w:tc>
          <w:tcPr>
            <w:tcW w:w="8202" w:type="dxa"/>
          </w:tcPr>
          <w:p w14:paraId="306C2476" w14:textId="7AC80F90" w:rsidR="00A615B0" w:rsidRPr="00E359D0" w:rsidRDefault="00882FC9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E71EDC">
              <w:rPr>
                <w:rFonts w:ascii="Calibri" w:eastAsia="Calibri" w:hAnsi="Calibri" w:cs="Calibri"/>
              </w:rPr>
              <w:t>unat</w:t>
            </w:r>
            <w:proofErr w:type="spellEnd"/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11DD6E71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11DD6E71">
        <w:tc>
          <w:tcPr>
            <w:tcW w:w="8202" w:type="dxa"/>
          </w:tcPr>
          <w:p w14:paraId="78A69B58" w14:textId="30F9FC4D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proofErr w:type="spellStart"/>
            <w:r w:rsidR="00FD5D5B">
              <w:rPr>
                <w:rFonts w:ascii="Calibri" w:eastAsia="Calibri" w:hAnsi="Calibri" w:cs="Calibri"/>
              </w:rPr>
              <w:t>ProInnóvate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11DD6E71">
        <w:tc>
          <w:tcPr>
            <w:tcW w:w="8202" w:type="dxa"/>
          </w:tcPr>
          <w:p w14:paraId="3CB1FD3E" w14:textId="3FAEED00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proofErr w:type="spellStart"/>
            <w:r w:rsidR="00FD5D5B">
              <w:rPr>
                <w:rFonts w:ascii="Calibri" w:eastAsia="Calibri" w:hAnsi="Calibri" w:cs="Calibri"/>
              </w:rPr>
              <w:t>ProInnóvate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haber generado resolución del </w:t>
            </w:r>
            <w:r w:rsidR="005E6563">
              <w:rPr>
                <w:rFonts w:ascii="Calibri" w:eastAsia="Calibri" w:hAnsi="Calibri" w:cs="Calibri"/>
              </w:rPr>
              <w:t>Contrato</w:t>
            </w:r>
            <w:r w:rsidR="00BC66BB" w:rsidRPr="00E359D0">
              <w:rPr>
                <w:rFonts w:ascii="Calibri" w:eastAsia="Calibri" w:hAnsi="Calibri" w:cs="Calibri"/>
              </w:rPr>
              <w:t xml:space="preserve">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11DD6E71">
        <w:tc>
          <w:tcPr>
            <w:tcW w:w="8202" w:type="dxa"/>
          </w:tcPr>
          <w:p w14:paraId="146AACFB" w14:textId="4DC6C624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proofErr w:type="spellStart"/>
            <w:r w:rsidR="00FD5D5B">
              <w:rPr>
                <w:rFonts w:ascii="Calibri" w:eastAsia="Calibri" w:hAnsi="Calibri" w:cs="Calibri"/>
              </w:rPr>
              <w:t>ProInnóvate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 xml:space="preserve">o en reunión previa, así como </w:t>
            </w:r>
            <w:r w:rsidR="005E6563">
              <w:rPr>
                <w:rFonts w:ascii="Calibri" w:eastAsia="Calibri" w:hAnsi="Calibri" w:cs="Calibri"/>
              </w:rPr>
              <w:t>Contrato</w:t>
            </w:r>
            <w:r w:rsidR="00BC66BB" w:rsidRPr="00E359D0">
              <w:rPr>
                <w:rFonts w:ascii="Calibri" w:eastAsia="Calibri" w:hAnsi="Calibri" w:cs="Calibri"/>
              </w:rPr>
              <w:t>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11DD6E71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11DD6E71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11DD6E71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11DD6E71">
        <w:tc>
          <w:tcPr>
            <w:tcW w:w="8202" w:type="dxa"/>
          </w:tcPr>
          <w:p w14:paraId="4C4655F5" w14:textId="0084C20D" w:rsidR="00BC66BB" w:rsidRPr="00E359D0" w:rsidRDefault="00CC4F9F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Que la información consignada en la propuesta presentada a </w:t>
            </w:r>
            <w:proofErr w:type="spellStart"/>
            <w:r w:rsidR="00FD5D5B">
              <w:rPr>
                <w:rFonts w:ascii="Calibri" w:eastAsia="Calibri" w:hAnsi="Calibri" w:cs="Calibri"/>
              </w:rPr>
              <w:t>ProInnóvate</w:t>
            </w:r>
            <w:proofErr w:type="spellEnd"/>
            <w:r w:rsidRPr="00E359D0">
              <w:rPr>
                <w:rFonts w:ascii="Calibri" w:eastAsia="Calibri" w:hAnsi="Calibri" w:cs="Calibri"/>
              </w:rPr>
              <w:t xml:space="preserve"> es veraz y no es copia de otros proyectos evaluados, ejecutados o culminados con RNR de </w:t>
            </w:r>
            <w:proofErr w:type="spellStart"/>
            <w:r w:rsidR="00FD5D5B">
              <w:rPr>
                <w:rFonts w:ascii="Calibri" w:eastAsia="Calibri" w:hAnsi="Calibri" w:cs="Calibri"/>
              </w:rPr>
              <w:t>ProInnóvate</w:t>
            </w:r>
            <w:proofErr w:type="spellEnd"/>
            <w:r w:rsidRPr="00E359D0">
              <w:rPr>
                <w:rFonts w:ascii="Calibri" w:eastAsia="Calibri" w:hAnsi="Calibri" w:cs="Calibri"/>
              </w:rPr>
              <w:t xml:space="preserve">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7D41B6E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proofErr w:type="spellStart"/>
      <w:r w:rsidR="00FD5D5B">
        <w:rPr>
          <w:rFonts w:ascii="Calibri" w:eastAsia="Calibri" w:hAnsi="Calibri" w:cs="Calibri"/>
          <w:b/>
          <w:color w:val="000000"/>
          <w:sz w:val="18"/>
          <w:szCs w:val="18"/>
        </w:rPr>
        <w:t>ProInnóvate</w:t>
      </w:r>
      <w:proofErr w:type="spellEnd"/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235B5D9" w:rsidR="00BC66BB" w:rsidRPr="00E359D0" w:rsidRDefault="00FD5D5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proofErr w:type="spellStart"/>
      <w:r>
        <w:rPr>
          <w:rFonts w:ascii="Calibri" w:eastAsia="Calibri" w:hAnsi="Calibri" w:cs="Calibri"/>
          <w:b/>
          <w:color w:val="000000"/>
          <w:sz w:val="18"/>
          <w:szCs w:val="18"/>
        </w:rPr>
        <w:t>ProInnóvate</w:t>
      </w:r>
      <w:proofErr w:type="spellEnd"/>
      <w:r w:rsidR="00BC66BB"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3E2978A1" w:rsidR="00BC66BB" w:rsidRPr="00E359D0" w:rsidRDefault="006718DD" w:rsidP="00BC66BB">
      <w:pPr>
        <w:ind w:right="6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Asimismo, me comprometo a a</w:t>
      </w:r>
      <w:r w:rsidRPr="006718DD">
        <w:rPr>
          <w:rFonts w:ascii="Calibri" w:eastAsia="Calibri" w:hAnsi="Calibri" w:cs="Calibri"/>
        </w:rPr>
        <w:t xml:space="preserve">catar </w:t>
      </w:r>
      <w:r>
        <w:rPr>
          <w:rFonts w:ascii="Calibri" w:eastAsia="Calibri" w:hAnsi="Calibri" w:cs="Calibri"/>
        </w:rPr>
        <w:t>los</w:t>
      </w:r>
      <w:r w:rsidRPr="006718DD">
        <w:rPr>
          <w:rFonts w:ascii="Calibri" w:eastAsia="Calibri" w:hAnsi="Calibri" w:cs="Calibri"/>
        </w:rPr>
        <w:t xml:space="preserve"> resultado</w:t>
      </w:r>
      <w:r>
        <w:rPr>
          <w:rFonts w:ascii="Calibri" w:eastAsia="Calibri" w:hAnsi="Calibri" w:cs="Calibri"/>
        </w:rPr>
        <w:t>s</w:t>
      </w:r>
      <w:r w:rsidRPr="006718DD">
        <w:rPr>
          <w:rFonts w:ascii="Calibri" w:eastAsia="Calibri" w:hAnsi="Calibri" w:cs="Calibri"/>
        </w:rPr>
        <w:t xml:space="preserve"> del proceso de evaluación de mi pro</w:t>
      </w:r>
      <w:bookmarkStart w:id="4" w:name="_Hlk123767931"/>
      <w:r>
        <w:rPr>
          <w:rFonts w:ascii="Calibri" w:eastAsia="Calibri" w:hAnsi="Calibri" w:cs="Calibri"/>
        </w:rPr>
        <w:t>puesta de Misión Tecnológica</w:t>
      </w:r>
      <w:r w:rsidRPr="006718DD">
        <w:rPr>
          <w:rFonts w:ascii="Calibri" w:eastAsia="Calibri" w:hAnsi="Calibri" w:cs="Calibri"/>
        </w:rPr>
        <w:t>, tomando conocimiento de que los mismos son inapelables.</w:t>
      </w:r>
      <w:bookmarkEnd w:id="4"/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8659D6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NOTA: </w:t>
      </w:r>
      <w:proofErr w:type="spellStart"/>
      <w:r w:rsidR="00FD5D5B">
        <w:rPr>
          <w:rFonts w:ascii="Calibri" w:eastAsia="Calibri" w:hAnsi="Calibri" w:cs="Calibri"/>
        </w:rPr>
        <w:t>ProInnóvate</w:t>
      </w:r>
      <w:proofErr w:type="spellEnd"/>
      <w:r w:rsidRPr="00E359D0">
        <w:rPr>
          <w:rFonts w:ascii="Calibri" w:eastAsia="Calibri" w:hAnsi="Calibri" w:cs="Calibri"/>
        </w:rPr>
        <w:t xml:space="preserve">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</w:t>
      </w:r>
      <w:proofErr w:type="spellStart"/>
      <w:r w:rsidR="00FD5D5B">
        <w:rPr>
          <w:rFonts w:ascii="Calibri" w:eastAsia="Calibri" w:hAnsi="Calibri" w:cs="Calibri"/>
          <w:b/>
        </w:rPr>
        <w:t>ProInnóvate</w:t>
      </w:r>
      <w:proofErr w:type="spellEnd"/>
      <w:r w:rsidRPr="00E359D0">
        <w:rPr>
          <w:rFonts w:ascii="Calibri" w:eastAsia="Calibri" w:hAnsi="Calibri" w:cs="Calibri"/>
          <w:b/>
        </w:rPr>
        <w:t xml:space="preserve">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056ADDB" w14:textId="77777777" w:rsidR="006755F2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</w:p>
    <w:p w14:paraId="58B5B493" w14:textId="3EBEFF58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DNI. </w:t>
      </w:r>
      <w:proofErr w:type="spellStart"/>
      <w:r w:rsidRPr="00E359D0">
        <w:rPr>
          <w:rFonts w:ascii="Calibri" w:eastAsia="Calibri" w:hAnsi="Calibri" w:cs="Calibri"/>
        </w:rPr>
        <w:t>Nº</w:t>
      </w:r>
      <w:proofErr w:type="spellEnd"/>
    </w:p>
    <w:p w14:paraId="472575B3" w14:textId="77777777" w:rsidR="00497AE1" w:rsidRPr="00744283" w:rsidRDefault="00497AE1" w:rsidP="00EE7A1D">
      <w:pPr>
        <w:pStyle w:val="Ttulo1"/>
        <w:shd w:val="clear" w:color="auto" w:fill="BFBFBF"/>
        <w:ind w:left="142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5" w:name="_Toc15477291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5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65AF0884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</w:t>
      </w:r>
      <w:r w:rsidR="00740A8B">
        <w:rPr>
          <w:rFonts w:ascii="Calibri" w:hAnsi="Calibri"/>
          <w:w w:val="105"/>
        </w:rPr>
        <w:t>Desarrollo Tecnológico e Innovación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284332DA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="00FD5D5B">
        <w:rPr>
          <w:rFonts w:ascii="Calibri" w:hAnsi="Calibri"/>
          <w:w w:val="105"/>
        </w:rPr>
        <w:t>ProInnóvate</w:t>
      </w:r>
      <w:proofErr w:type="spellEnd"/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</w:t>
      </w:r>
      <w:r w:rsidR="00740A8B">
        <w:rPr>
          <w:rFonts w:ascii="Calibri" w:hAnsi="Calibri"/>
          <w:w w:val="105"/>
        </w:rPr>
        <w:t>23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</w:t>
      </w:r>
      <w:proofErr w:type="gramStart"/>
      <w:r w:rsidR="00AB39B4" w:rsidRPr="00E359D0">
        <w:rPr>
          <w:rFonts w:ascii="Calibri" w:hAnsi="Calibri"/>
        </w:rPr>
        <w:t>…….</w:t>
      </w:r>
      <w:proofErr w:type="gramEnd"/>
      <w:r w:rsidR="00AB39B4" w:rsidRPr="00E359D0">
        <w:rPr>
          <w:rFonts w:ascii="Calibri" w:hAnsi="Calibri"/>
        </w:rPr>
        <w:t>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 Nombre de la persona de contacto: …………………………………………………………… Teléfono y e-mail de la persona de contacto: 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4F58394D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proofErr w:type="spellStart"/>
      <w:r w:rsidR="00F44148" w:rsidRPr="00E359D0">
        <w:rPr>
          <w:rFonts w:ascii="Calibri" w:hAnsi="Calibri"/>
          <w:w w:val="105"/>
        </w:rPr>
        <w:t>N°</w:t>
      </w:r>
      <w:proofErr w:type="spellEnd"/>
      <w:r w:rsidR="00F44148" w:rsidRPr="00E359D0">
        <w:rPr>
          <w:rFonts w:ascii="Calibri" w:hAnsi="Calibri"/>
          <w:w w:val="105"/>
        </w:rPr>
        <w:t xml:space="preserve">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</w:t>
      </w:r>
      <w:r w:rsidR="00740A8B">
        <w:rPr>
          <w:rFonts w:ascii="Calibri" w:hAnsi="Calibri"/>
          <w:w w:val="105"/>
        </w:rPr>
        <w:t>23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FE45A75">
              <v:line id="Line 53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o:spid="_x0000_s1026" strokeweight=".18306mm" from="92.65pt,12.45pt" to="265.55pt,12.45pt" w14:anchorId="282B1F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9"/>
          <w:footerReference w:type="default" r:id="rId10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6" w:name="_Toc15477292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6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8B92CA5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</w:t>
      </w:r>
      <w:r w:rsidRPr="002954ED">
        <w:rPr>
          <w:rFonts w:ascii="Calibri" w:hAnsi="Calibri" w:cs="Calibri"/>
          <w:sz w:val="19"/>
          <w:szCs w:val="19"/>
        </w:rPr>
        <w:t xml:space="preserve">las Entidades Solicitantes deberán desarrollar </w:t>
      </w:r>
      <w:r w:rsidR="00F96450" w:rsidRPr="002954ED">
        <w:rPr>
          <w:rFonts w:ascii="Calibri" w:hAnsi="Calibri" w:cs="Calibri"/>
          <w:sz w:val="19"/>
          <w:szCs w:val="19"/>
        </w:rPr>
        <w:t>la propuesta</w:t>
      </w:r>
      <w:r w:rsidRPr="002954ED">
        <w:rPr>
          <w:rFonts w:ascii="Calibri" w:hAnsi="Calibri" w:cs="Calibri"/>
          <w:sz w:val="19"/>
          <w:szCs w:val="19"/>
        </w:rPr>
        <w:t xml:space="preserve"> en el </w:t>
      </w:r>
      <w:r w:rsidR="00AC379E" w:rsidRPr="002954ED">
        <w:rPr>
          <w:rFonts w:ascii="Calibri" w:hAnsi="Calibri" w:cs="Calibri"/>
          <w:sz w:val="19"/>
          <w:szCs w:val="19"/>
        </w:rPr>
        <w:t>Sistema en Línea</w:t>
      </w:r>
      <w:r w:rsidR="00BB1B4D" w:rsidRPr="002954ED">
        <w:rPr>
          <w:rFonts w:ascii="Calibri" w:hAnsi="Calibri" w:cs="Calibri"/>
          <w:sz w:val="19"/>
          <w:szCs w:val="19"/>
        </w:rPr>
        <w:t xml:space="preserve"> </w:t>
      </w:r>
      <w:r w:rsidRPr="002954ED">
        <w:rPr>
          <w:rFonts w:ascii="Calibri" w:hAnsi="Calibri" w:cs="Calibri"/>
          <w:sz w:val="19"/>
          <w:szCs w:val="19"/>
        </w:rPr>
        <w:t>(</w:t>
      </w:r>
      <w:hyperlink r:id="rId11" w:history="1">
        <w:r w:rsidR="006718DD" w:rsidRPr="002954ED">
          <w:rPr>
            <w:rStyle w:val="Hipervnculo"/>
            <w:rFonts w:ascii="Calibri" w:hAnsi="Calibri" w:cs="Calibri"/>
            <w:sz w:val="19"/>
            <w:szCs w:val="19"/>
          </w:rPr>
          <w:t>https://inngenius.proinnovate.gob.pe</w:t>
        </w:r>
      </w:hyperlink>
      <w:r w:rsidRPr="002954ED">
        <w:rPr>
          <w:rFonts w:ascii="Calibri" w:hAnsi="Calibri" w:cs="Calibri"/>
          <w:sz w:val="19"/>
          <w:szCs w:val="19"/>
          <w:lang w:val="es-ES"/>
        </w:rPr>
        <w:t>)</w:t>
      </w:r>
      <w:r w:rsidRPr="002954ED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2954ED">
        <w:rPr>
          <w:rFonts w:ascii="Calibri" w:hAnsi="Calibri" w:cs="Calibri"/>
          <w:sz w:val="19"/>
          <w:szCs w:val="19"/>
        </w:rPr>
        <w:t xml:space="preserve">o se encuentran en el </w:t>
      </w:r>
      <w:r w:rsidR="00AC379E" w:rsidRPr="002954ED">
        <w:rPr>
          <w:rFonts w:ascii="Calibri" w:hAnsi="Calibri" w:cs="Calibri"/>
          <w:sz w:val="19"/>
          <w:szCs w:val="19"/>
        </w:rPr>
        <w:t>Sistema</w:t>
      </w:r>
      <w:r w:rsidR="00AC379E">
        <w:rPr>
          <w:rFonts w:ascii="Calibri" w:hAnsi="Calibri" w:cs="Calibri"/>
          <w:sz w:val="19"/>
          <w:szCs w:val="19"/>
        </w:rPr>
        <w:t xml:space="preserve"> en Línea</w:t>
      </w:r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C80FF4" w:rsidRDefault="00A3796D" w:rsidP="00A3796D">
      <w:pPr>
        <w:pStyle w:val="Textoindependiente"/>
        <w:ind w:firstLine="720"/>
        <w:rPr>
          <w:rFonts w:ascii="Calibri" w:hAnsi="Calibri"/>
          <w:b/>
          <w:sz w:val="12"/>
          <w:szCs w:val="12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12F9E056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 xml:space="preserve">para el cumplimiento de la evaluación, reunión previa y firma del </w:t>
      </w:r>
      <w:r w:rsidR="005E6563">
        <w:rPr>
          <w:rFonts w:ascii="Calibri" w:hAnsi="Calibri"/>
          <w:w w:val="105"/>
          <w:sz w:val="16"/>
          <w:szCs w:val="16"/>
        </w:rPr>
        <w:t>Contrato de Adjudicación de RNR</w:t>
      </w:r>
      <w:r w:rsidR="00C20642" w:rsidRPr="00E359D0">
        <w:rPr>
          <w:rFonts w:ascii="Calibri" w:hAnsi="Calibri"/>
          <w:w w:val="105"/>
          <w:sz w:val="16"/>
          <w:szCs w:val="16"/>
        </w:rPr>
        <w:t xml:space="preserve">, por lo que deslinda de toda responsabilidad a </w:t>
      </w:r>
      <w:proofErr w:type="spellStart"/>
      <w:r w:rsidR="00FD5D5B">
        <w:rPr>
          <w:rFonts w:ascii="Calibri" w:hAnsi="Calibri"/>
          <w:w w:val="105"/>
          <w:sz w:val="16"/>
          <w:szCs w:val="16"/>
        </w:rPr>
        <w:t>ProInnóvate</w:t>
      </w:r>
      <w:proofErr w:type="spellEnd"/>
      <w:r w:rsidR="00C20642" w:rsidRPr="00E359D0">
        <w:rPr>
          <w:rFonts w:ascii="Calibri" w:hAnsi="Calibri"/>
          <w:w w:val="105"/>
          <w:sz w:val="16"/>
          <w:szCs w:val="16"/>
        </w:rPr>
        <w:t xml:space="preserve">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9"/>
      </w:tblGrid>
      <w:tr w:rsidR="00290632" w:rsidRPr="00E359D0" w14:paraId="2A96B649" w14:textId="77777777" w:rsidTr="00CD5157">
        <w:tc>
          <w:tcPr>
            <w:tcW w:w="7639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6AB3A9BF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  <w:r w:rsidR="00963670">
              <w:rPr>
                <w:rFonts w:ascii="Calibri" w:hAnsi="Calibri"/>
                <w:b/>
                <w:color w:val="FFFFFF" w:themeColor="background1"/>
                <w:sz w:val="19"/>
              </w:rPr>
              <w:t>20</w:t>
            </w:r>
            <w:r w:rsidR="00997CDE">
              <w:rPr>
                <w:rFonts w:ascii="Calibri" w:hAnsi="Calibri"/>
                <w:b/>
                <w:color w:val="FFFFFF" w:themeColor="background1"/>
                <w:sz w:val="19"/>
              </w:rPr>
              <w:t>22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7EC8B4ED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 xml:space="preserve">por </w:t>
      </w:r>
      <w:proofErr w:type="spellStart"/>
      <w:r w:rsidR="00FD5D5B">
        <w:rPr>
          <w:rFonts w:ascii="Calibri" w:hAnsi="Calibri"/>
          <w:sz w:val="19"/>
        </w:rPr>
        <w:t>ProInnóvate</w:t>
      </w:r>
      <w:proofErr w:type="spellEnd"/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314B806E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Monto del aporte de </w:t>
            </w:r>
            <w:proofErr w:type="spellStart"/>
            <w:r w:rsidR="00FD5D5B">
              <w:rPr>
                <w:rFonts w:ascii="Calibri" w:hAnsi="Calibri"/>
                <w:b/>
                <w:color w:val="FFFFFF"/>
                <w:sz w:val="19"/>
              </w:rPr>
              <w:t>ProInnóvate</w:t>
            </w:r>
            <w:proofErr w:type="spellEnd"/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6F6F21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Número de </w:t>
            </w:r>
            <w:r w:rsidR="005E6563">
              <w:rPr>
                <w:rFonts w:ascii="Calibri" w:hAnsi="Calibri"/>
                <w:sz w:val="19"/>
              </w:rPr>
              <w:t>Contrato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5F95B5A3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2062E2E3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1417" w:type="dxa"/>
            <w:shd w:val="clear" w:color="auto" w:fill="auto"/>
          </w:tcPr>
          <w:p w14:paraId="2B68B91B" w14:textId="77E4CFCE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151760A0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Número de </w:t>
            </w:r>
            <w:r w:rsidR="005E6563">
              <w:rPr>
                <w:rFonts w:ascii="Calibri" w:hAnsi="Calibri"/>
                <w:sz w:val="19"/>
              </w:rPr>
              <w:t>Contrato</w:t>
            </w:r>
          </w:p>
          <w:p w14:paraId="74C3B893" w14:textId="7BB4B0D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0D66CE08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1417" w:type="dxa"/>
            <w:shd w:val="clear" w:color="auto" w:fill="auto"/>
          </w:tcPr>
          <w:p w14:paraId="1D48BC32" w14:textId="1C6A752A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20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20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lastRenderedPageBreak/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proofErr w:type="spellStart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N°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78D65D24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4155A9DA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 xml:space="preserve">financiadas por </w:t>
      </w:r>
      <w:proofErr w:type="spellStart"/>
      <w:r w:rsidR="00FD5D5B">
        <w:rPr>
          <w:rFonts w:ascii="Calibri" w:hAnsi="Calibri"/>
          <w:sz w:val="19"/>
        </w:rPr>
        <w:t>ProInnóvate</w:t>
      </w:r>
      <w:proofErr w:type="spellEnd"/>
      <w:r w:rsidRPr="00E359D0">
        <w:rPr>
          <w:rFonts w:ascii="Calibri" w:hAnsi="Calibri"/>
          <w:sz w:val="19"/>
        </w:rPr>
        <w:t>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1102"/>
        <w:gridCol w:w="994"/>
        <w:gridCol w:w="1102"/>
        <w:gridCol w:w="1138"/>
        <w:gridCol w:w="1243"/>
        <w:gridCol w:w="1661"/>
      </w:tblGrid>
      <w:tr w:rsidR="009431BC" w:rsidRPr="00E359D0" w14:paraId="0C22E904" w14:textId="77777777" w:rsidTr="00CF01A1">
        <w:trPr>
          <w:trHeight w:val="425"/>
        </w:trPr>
        <w:tc>
          <w:tcPr>
            <w:tcW w:w="788" w:type="pct"/>
            <w:shd w:val="clear" w:color="auto" w:fill="5B9BD5" w:themeFill="accent5"/>
          </w:tcPr>
          <w:p w14:paraId="1A5DAE16" w14:textId="57DEDBA8" w:rsidR="009431BC" w:rsidRPr="002615AF" w:rsidRDefault="0E48F99B" w:rsidP="7994473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</w:pPr>
            <w:r w:rsidRPr="444811B2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Nombres y Apellidos del participante</w:t>
            </w:r>
          </w:p>
        </w:tc>
        <w:tc>
          <w:tcPr>
            <w:tcW w:w="641" w:type="pct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578" w:type="pct"/>
            <w:shd w:val="clear" w:color="auto" w:fill="5B9BD5" w:themeFill="accent5"/>
          </w:tcPr>
          <w:p w14:paraId="744159B0" w14:textId="778E1B5F" w:rsidR="41EA4C1D" w:rsidRDefault="41EA4C1D" w:rsidP="00CF01A1">
            <w:pPr>
              <w:pStyle w:val="Textoindependiente"/>
              <w:jc w:val="center"/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</w:pPr>
            <w:r w:rsidRPr="444811B2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Entidad Ejecutora</w:t>
            </w:r>
          </w:p>
        </w:tc>
        <w:tc>
          <w:tcPr>
            <w:tcW w:w="641" w:type="pct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662" w:type="pct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723" w:type="pct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966" w:type="pct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CF01A1">
        <w:trPr>
          <w:trHeight w:val="1365"/>
        </w:trPr>
        <w:tc>
          <w:tcPr>
            <w:tcW w:w="788" w:type="pct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33126297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641" w:type="pct"/>
          </w:tcPr>
          <w:p w14:paraId="1195AD67" w14:textId="02747EEC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578" w:type="pct"/>
          </w:tcPr>
          <w:p w14:paraId="5314D151" w14:textId="2893B148" w:rsidR="444811B2" w:rsidRDefault="444811B2" w:rsidP="00CF01A1">
            <w:pPr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641" w:type="pct"/>
            <w:shd w:val="clear" w:color="auto" w:fill="auto"/>
          </w:tcPr>
          <w:p w14:paraId="466F1E46" w14:textId="0CFE7645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662" w:type="pct"/>
            <w:shd w:val="clear" w:color="auto" w:fill="auto"/>
          </w:tcPr>
          <w:p w14:paraId="2FE94A75" w14:textId="7BE18BC4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723" w:type="pct"/>
            <w:shd w:val="clear" w:color="auto" w:fill="auto"/>
          </w:tcPr>
          <w:p w14:paraId="23DA3AFB" w14:textId="3CF1B454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966" w:type="pct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8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8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75AC78CA" w:rsidP="7994473A">
            <w:pPr>
              <w:pStyle w:val="Textoindependiente"/>
              <w:spacing w:before="9"/>
              <w:jc w:val="both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444811B2">
              <w:rPr>
                <w:rFonts w:ascii="Calibri" w:hAnsi="Calibri"/>
                <w:sz w:val="18"/>
                <w:szCs w:val="18"/>
              </w:rPr>
              <w:t xml:space="preserve">En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 xml:space="preserve">misiones y pasantías precisar </w:t>
            </w:r>
            <w:r w:rsidR="4640EA98" w:rsidRPr="444811B2">
              <w:rPr>
                <w:rFonts w:ascii="Calibri" w:hAnsi="Calibri"/>
                <w:sz w:val="18"/>
                <w:szCs w:val="18"/>
              </w:rPr>
              <w:t>cuáles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 xml:space="preserve"> han sido los resultados y principales beneficios</w:t>
            </w:r>
            <w:r w:rsidRPr="444811B2">
              <w:rPr>
                <w:rFonts w:ascii="Calibri" w:hAnsi="Calibri"/>
                <w:sz w:val="18"/>
                <w:szCs w:val="18"/>
              </w:rPr>
              <w:t xml:space="preserve">.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Para otros</w:t>
            </w:r>
            <w:r w:rsidRPr="444811B2">
              <w:rPr>
                <w:rFonts w:ascii="Calibri" w:hAnsi="Calibri"/>
                <w:sz w:val="18"/>
                <w:szCs w:val="18"/>
              </w:rPr>
              <w:t xml:space="preserve">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concurso</w:t>
            </w:r>
            <w:r w:rsidR="38EECDCB" w:rsidRPr="444811B2">
              <w:rPr>
                <w:rFonts w:ascii="Calibri" w:hAnsi="Calibri"/>
                <w:sz w:val="18"/>
                <w:szCs w:val="18"/>
              </w:rPr>
              <w:t>s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, indicar los beneficios obtenidos para el proye</w:t>
            </w:r>
            <w:r w:rsidR="4640EA98" w:rsidRPr="444811B2">
              <w:rPr>
                <w:rFonts w:ascii="Calibri" w:hAnsi="Calibri"/>
                <w:sz w:val="18"/>
                <w:szCs w:val="18"/>
              </w:rPr>
              <w:t>c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to</w:t>
            </w:r>
            <w:r w:rsidR="4957D1C0" w:rsidRPr="444811B2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11DD6E71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11DD6E71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FE6847" w14:textId="77777777" w:rsidR="00BC1E9F" w:rsidRPr="002F11F8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lastRenderedPageBreak/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1A870695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0306D4" w:rsidRPr="00E359D0" w14:paraId="24465C5D" w14:textId="77777777" w:rsidTr="002352E3">
        <w:tc>
          <w:tcPr>
            <w:tcW w:w="7876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E359D0" w:rsidRDefault="002352E3" w:rsidP="002352E3">
      <w:pPr>
        <w:pStyle w:val="Textoindependiente"/>
        <w:rPr>
          <w:rFonts w:ascii="Calibri" w:hAnsi="Calibri"/>
          <w:b/>
          <w:sz w:val="19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E359D0" w:rsidRDefault="00754880" w:rsidP="000306D4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30C41B10" w14:textId="77777777" w:rsidTr="002615AF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A24CC73" w14:textId="77777777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D52405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A98A6D6" w14:textId="60DDA5C6" w:rsidR="000306D4" w:rsidRPr="00E359D0" w:rsidRDefault="00F72492" w:rsidP="00D52405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D52405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E954197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D52405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97B80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D52405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EC7D00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color w:val="FFFFFF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5AEA91D4" w14:textId="77777777" w:rsidTr="002615AF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094E38E" w14:textId="77777777" w:rsidR="000306D4" w:rsidRPr="00E359D0" w:rsidRDefault="00463891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D52405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CAD4D13" w14:textId="77777777" w:rsidR="00BA21C3" w:rsidRPr="00E359D0" w:rsidRDefault="006278D5" w:rsidP="00D52405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0D48AC">
            <w:pPr>
              <w:pStyle w:val="Textoindependiente"/>
              <w:numPr>
                <w:ilvl w:val="0"/>
                <w:numId w:val="8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0D48AC">
            <w:pPr>
              <w:pStyle w:val="Prrafodelista"/>
              <w:numPr>
                <w:ilvl w:val="0"/>
                <w:numId w:val="8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proceso. </w:t>
            </w:r>
          </w:p>
          <w:p w14:paraId="22B0880A" w14:textId="5E2505D1" w:rsidR="00AC2A64" w:rsidRPr="00E359D0" w:rsidRDefault="00BA21C3" w:rsidP="003903FF">
            <w:pPr>
              <w:pStyle w:val="Prrafodelista"/>
              <w:numPr>
                <w:ilvl w:val="0"/>
                <w:numId w:val="8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27DB8A1B" w14:textId="2C4DF97D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0765177F" w14:textId="4C4306E1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>Adjuntar medios de verificación sobre las competencias técnicas de la Entidad Receptora 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61F96C4B" w14:textId="528931EE" w:rsidR="00D37504" w:rsidRPr="005453C0" w:rsidRDefault="00D37504" w:rsidP="005453C0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64B6906C" w14:textId="58036850" w:rsidR="00D37504" w:rsidRDefault="001C37D6" w:rsidP="005453C0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C.1.1. Agenda de de</w:t>
      </w:r>
      <w:r w:rsidR="005453C0">
        <w:rPr>
          <w:rFonts w:ascii="Calibri" w:hAnsi="Calibri"/>
          <w:sz w:val="19"/>
        </w:rPr>
        <w:t xml:space="preserve">sarrollo y Programa de visitas </w:t>
      </w:r>
    </w:p>
    <w:p w14:paraId="53D81BE6" w14:textId="77777777" w:rsidR="005453C0" w:rsidRPr="005453C0" w:rsidRDefault="005453C0" w:rsidP="005453C0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</w:t>
            </w:r>
            <w:proofErr w:type="gramStart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proofErr w:type="gramEnd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2FA5FE70" w14:textId="77777777" w:rsidR="00BC1E9F" w:rsidRPr="00E359D0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1556"/>
        <w:gridCol w:w="1586"/>
        <w:gridCol w:w="1586"/>
        <w:gridCol w:w="1405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5CDDB2A1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</w:t>
            </w:r>
            <w:proofErr w:type="spellStart"/>
            <w:r w:rsidR="00FD5D5B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ProInnóvate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1C8563CD" w:rsidR="005453C0" w:rsidRDefault="005453C0">
      <w:pPr>
        <w:rPr>
          <w:rFonts w:ascii="Calibri" w:hAnsi="Calibri"/>
          <w:b/>
          <w:szCs w:val="20"/>
        </w:rPr>
      </w:pPr>
    </w:p>
    <w:p w14:paraId="44527801" w14:textId="77777777" w:rsidR="005453C0" w:rsidRDefault="005453C0">
      <w:pPr>
        <w:widowControl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br w:type="page"/>
      </w: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09AC3CB">
              <v:line id="Line 51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o:spid="_x0000_s1026" strokecolor="#a0a0a0" strokeweight=".63483mm" from="531.6pt,379.75pt" to="532.3pt,379.75pt" w14:anchorId="658A59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7" w:name="_Toc15477293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7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53CDA9B3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</w:t>
      </w:r>
      <w:r w:rsidR="00740A8B">
        <w:rPr>
          <w:rFonts w:ascii="Calibri" w:hAnsi="Calibri"/>
          <w:w w:val="105"/>
        </w:rPr>
        <w:t>Desarrollo Tecnológico e Innovación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5D3B0CDA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Pr="00E359D0">
        <w:rPr>
          <w:rFonts w:ascii="Calibri" w:hAnsi="Calibri"/>
          <w:w w:val="105"/>
        </w:rPr>
        <w:t>Nº</w:t>
      </w:r>
      <w:proofErr w:type="spellEnd"/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D5D5B">
        <w:rPr>
          <w:rFonts w:ascii="Calibri" w:hAnsi="Calibri"/>
          <w:w w:val="105"/>
        </w:rPr>
        <w:t>ProInnóvate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F6ABB73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D5D5B">
        <w:rPr>
          <w:rFonts w:ascii="Calibri" w:hAnsi="Calibri"/>
          <w:w w:val="105"/>
        </w:rPr>
        <w:t>ProInnóvate</w:t>
      </w:r>
      <w:r w:rsidR="00F44148" w:rsidRPr="00E359D0">
        <w:rPr>
          <w:rFonts w:ascii="Calibri" w:hAnsi="Calibri"/>
          <w:w w:val="105"/>
        </w:rPr>
        <w:t>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4DFF6E9A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proofErr w:type="spellStart"/>
      <w:r w:rsidR="00FD5D5B">
        <w:rPr>
          <w:rFonts w:ascii="Calibri" w:hAnsi="Calibri"/>
          <w:w w:val="105"/>
        </w:rPr>
        <w:t>ProInnóvate</w:t>
      </w:r>
      <w:proofErr w:type="spellEnd"/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6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6B20B286" w:rsidR="00792DD0" w:rsidRDefault="00792DD0">
      <w:pPr>
        <w:pStyle w:val="Textoindependiente"/>
        <w:rPr>
          <w:rFonts w:ascii="Calibri" w:hAnsi="Calibri"/>
          <w:b/>
          <w:sz w:val="24"/>
        </w:rPr>
      </w:pPr>
    </w:p>
    <w:p w14:paraId="6B0A6F66" w14:textId="13F8D358" w:rsidR="006755F2" w:rsidRPr="006718DD" w:rsidRDefault="006755F2" w:rsidP="006755F2">
      <w:pPr>
        <w:ind w:right="627"/>
        <w:jc w:val="both"/>
        <w:rPr>
          <w:rFonts w:ascii="Calibri" w:hAnsi="Calibri"/>
          <w:w w:val="105"/>
          <w:sz w:val="20"/>
          <w:szCs w:val="20"/>
        </w:rPr>
      </w:pPr>
      <w:r w:rsidRPr="00CF01A1">
        <w:rPr>
          <w:rFonts w:ascii="Calibri" w:hAnsi="Calibri"/>
          <w:w w:val="105"/>
          <w:sz w:val="20"/>
          <w:szCs w:val="20"/>
        </w:rPr>
        <w:t xml:space="preserve">Asimismo, me comprometo a acatar </w:t>
      </w:r>
      <w:r w:rsidR="009C79D9" w:rsidRPr="00CF01A1">
        <w:rPr>
          <w:rFonts w:ascii="Calibri" w:hAnsi="Calibri"/>
          <w:w w:val="105"/>
          <w:sz w:val="20"/>
          <w:szCs w:val="20"/>
        </w:rPr>
        <w:t>los</w:t>
      </w:r>
      <w:r w:rsidRPr="00CF01A1">
        <w:rPr>
          <w:rFonts w:ascii="Calibri" w:hAnsi="Calibri"/>
          <w:w w:val="105"/>
          <w:sz w:val="20"/>
          <w:szCs w:val="20"/>
        </w:rPr>
        <w:t xml:space="preserve"> resultado</w:t>
      </w:r>
      <w:r w:rsidR="009C79D9" w:rsidRPr="00CF01A1">
        <w:rPr>
          <w:rFonts w:ascii="Calibri" w:hAnsi="Calibri"/>
          <w:w w:val="105"/>
          <w:sz w:val="20"/>
          <w:szCs w:val="20"/>
        </w:rPr>
        <w:t>s</w:t>
      </w:r>
      <w:r w:rsidRPr="00CF01A1">
        <w:rPr>
          <w:rFonts w:ascii="Calibri" w:hAnsi="Calibri"/>
          <w:w w:val="105"/>
          <w:sz w:val="20"/>
          <w:szCs w:val="20"/>
        </w:rPr>
        <w:t xml:space="preserve"> de la evaluación de la propuesta de Misión Tecnológica, tomando conocimiento de que los mismos son inapelables.</w:t>
      </w:r>
    </w:p>
    <w:p w14:paraId="606DB01F" w14:textId="77777777" w:rsidR="006755F2" w:rsidRPr="00E359D0" w:rsidRDefault="006755F2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 w:rsidP="006755F2">
      <w:pPr>
        <w:pStyle w:val="Textoindependiente"/>
        <w:spacing w:before="167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F01A1">
      <w:pPr>
        <w:pStyle w:val="Textoindependiente"/>
        <w:rPr>
          <w:rFonts w:ascii="Calibri" w:hAnsi="Calibri"/>
        </w:rPr>
        <w:sectPr w:rsidR="00792DD0" w:rsidRPr="00E359D0" w:rsidSect="00325F35">
          <w:footerReference w:type="default" r:id="rId12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4"/>
      <w:bookmarkStart w:id="9" w:name="_Toc505359338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8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9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9C79D9">
        <w:trPr>
          <w:trHeight w:hRule="exact" w:val="1381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9C79D9" w:rsidRPr="00E359D0" w14:paraId="62D7B2DE" w14:textId="77777777" w:rsidTr="009C79D9">
        <w:trPr>
          <w:trHeight w:hRule="exact" w:val="598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9EBE" w14:textId="6ACFF349" w:rsidR="009C79D9" w:rsidRPr="00E359D0" w:rsidRDefault="009C79D9" w:rsidP="009C79D9">
            <w:pPr>
              <w:pStyle w:val="TableParagraph"/>
              <w:ind w:left="60" w:right="188"/>
              <w:jc w:val="both"/>
              <w:rPr>
                <w:rFonts w:ascii="Calibri" w:hAnsi="Calibri"/>
                <w:w w:val="105"/>
                <w:sz w:val="20"/>
              </w:rPr>
            </w:pPr>
            <w:r w:rsidRPr="00E349CB">
              <w:rPr>
                <w:rFonts w:ascii="Calibri" w:hAnsi="Calibri"/>
                <w:w w:val="105"/>
                <w:sz w:val="20"/>
              </w:rPr>
              <w:t>Asimismo, declaro que me comprometo a acatar los resultados de la evaluación de la propuesta de Misión Tecnológica, tomando conocimiento de que los mismos son inapelables.</w:t>
            </w:r>
          </w:p>
        </w:tc>
      </w:tr>
      <w:tr w:rsidR="003B7CE4" w:rsidRPr="00E359D0" w14:paraId="01EED172" w14:textId="77777777" w:rsidTr="009C79D9">
        <w:trPr>
          <w:trHeight w:hRule="exact" w:val="861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6DA7260E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74E6067B" w:rsidR="00AC4269" w:rsidRPr="00744283" w:rsidRDefault="00AC4269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5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0"/>
    </w:p>
    <w:p w14:paraId="2650E8A2" w14:textId="786CA3D5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0"/>
        <w:gridCol w:w="1951"/>
        <w:gridCol w:w="1953"/>
        <w:gridCol w:w="1953"/>
      </w:tblGrid>
      <w:tr w:rsidR="00792DD0" w:rsidRPr="00E359D0" w14:paraId="34E50B27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65F28140" w:rsidR="00792DD0" w:rsidRPr="00E359D0" w:rsidRDefault="008134EF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noProof/>
                <w:lang w:eastAsia="es-PE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5FB680E5" wp14:editId="7ECE1E8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3063240</wp:posOffset>
                      </wp:positionV>
                      <wp:extent cx="5535295" cy="151130"/>
                      <wp:effectExtent l="0" t="0" r="8255" b="1270"/>
                      <wp:wrapTopAndBottom/>
                      <wp:docPr id="3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5295" cy="151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CE8D149">
                    <v:rect id="Rectangle 13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spid="_x0000_s1026" fillcolor="white [3212]" stroked="f" w14:anchorId="3988E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">
                      <w10:wrap type="topAndBottom" anchorx="margin"/>
                    </v:rect>
                  </w:pict>
                </mc:Fallback>
              </mc:AlternateContent>
            </w:r>
            <w:r w:rsidR="00AB39B4"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5453C0">
        <w:trPr>
          <w:trHeight w:hRule="exact" w:val="1262"/>
          <w:jc w:val="center"/>
        </w:trPr>
        <w:tc>
          <w:tcPr>
            <w:tcW w:w="1595" w:type="pct"/>
            <w:shd w:val="clear" w:color="auto" w:fill="D9D9D9"/>
            <w:vAlign w:val="center"/>
          </w:tcPr>
          <w:p w14:paraId="0B865EEE" w14:textId="77777777" w:rsidR="00792DD0" w:rsidRPr="00E359D0" w:rsidRDefault="00AB39B4" w:rsidP="005453C0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135" w:type="pct"/>
            <w:shd w:val="clear" w:color="auto" w:fill="D9D9D9"/>
            <w:vAlign w:val="center"/>
          </w:tcPr>
          <w:p w14:paraId="0CA9F206" w14:textId="77777777" w:rsidR="00792DD0" w:rsidRPr="00E359D0" w:rsidRDefault="00AB39B4" w:rsidP="005453C0">
            <w:pPr>
              <w:pStyle w:val="TableParagraph"/>
              <w:spacing w:before="0"/>
              <w:ind w:left="0" w:right="160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D9D9D9"/>
            <w:vAlign w:val="center"/>
          </w:tcPr>
          <w:p w14:paraId="6EB6969C" w14:textId="11A886AE" w:rsidR="00792DD0" w:rsidRPr="00E359D0" w:rsidRDefault="00AB39B4" w:rsidP="005453C0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5453C0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00439A32" w14:textId="77777777" w:rsidR="00792DD0" w:rsidRPr="00E359D0" w:rsidRDefault="00AB39B4" w:rsidP="005453C0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768C84F8" w14:textId="5BDAA8EB" w:rsidR="00792DD0" w:rsidRPr="005453C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Nacionales (S/</w:t>
            </w:r>
            <w:r w:rsidR="00AB39B4" w:rsidRPr="005453C0">
              <w:rPr>
                <w:rFonts w:ascii="Calibri" w:hAnsi="Calibri"/>
                <w:b/>
                <w:w w:val="105"/>
                <w:sz w:val="20"/>
              </w:rPr>
              <w:t>)</w:t>
            </w:r>
          </w:p>
        </w:tc>
        <w:tc>
          <w:tcPr>
            <w:tcW w:w="1135" w:type="pct"/>
            <w:shd w:val="clear" w:color="auto" w:fill="auto"/>
          </w:tcPr>
          <w:p w14:paraId="07D61F59" w14:textId="77777777" w:rsidR="00792DD0" w:rsidRPr="00E359D0" w:rsidRDefault="00AB39B4" w:rsidP="005453C0">
            <w:pPr>
              <w:pStyle w:val="TableParagraph"/>
              <w:spacing w:before="1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5" w:type="pct"/>
            <w:shd w:val="clear" w:color="auto" w:fill="auto"/>
          </w:tcPr>
          <w:p w14:paraId="3CB6516C" w14:textId="77777777" w:rsidR="00792DD0" w:rsidRPr="00E359D0" w:rsidRDefault="00792DD0" w:rsidP="005453C0">
            <w:pPr>
              <w:ind w:right="160"/>
              <w:rPr>
                <w:rFonts w:ascii="Calibri" w:hAnsi="Calibri"/>
              </w:rPr>
            </w:pP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5453C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135" w:type="pct"/>
            <w:shd w:val="clear" w:color="auto" w:fill="auto"/>
          </w:tcPr>
          <w:p w14:paraId="49267AAF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135" w:type="pct"/>
            <w:shd w:val="clear" w:color="auto" w:fill="auto"/>
          </w:tcPr>
          <w:p w14:paraId="581F1A37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135" w:type="pct"/>
            <w:shd w:val="clear" w:color="auto" w:fill="auto"/>
          </w:tcPr>
          <w:p w14:paraId="784BCC44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135" w:type="pct"/>
            <w:shd w:val="clear" w:color="auto" w:fill="auto"/>
          </w:tcPr>
          <w:p w14:paraId="67FF3069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135" w:type="pct"/>
            <w:shd w:val="clear" w:color="auto" w:fill="auto"/>
          </w:tcPr>
          <w:p w14:paraId="54A32CF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135" w:type="pct"/>
            <w:shd w:val="clear" w:color="auto" w:fill="auto"/>
          </w:tcPr>
          <w:p w14:paraId="0A0E7DB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135" w:type="pct"/>
            <w:shd w:val="clear" w:color="auto" w:fill="auto"/>
          </w:tcPr>
          <w:p w14:paraId="434A9F75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5453C0">
        <w:trPr>
          <w:trHeight w:hRule="exact" w:val="264"/>
          <w:jc w:val="center"/>
        </w:trPr>
        <w:tc>
          <w:tcPr>
            <w:tcW w:w="1595" w:type="pct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135" w:type="pct"/>
            <w:shd w:val="clear" w:color="auto" w:fill="auto"/>
          </w:tcPr>
          <w:p w14:paraId="2F881786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6D39055A" w14:textId="44E4F596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135" w:type="pct"/>
            <w:shd w:val="clear" w:color="auto" w:fill="auto"/>
          </w:tcPr>
          <w:p w14:paraId="3F8F3FBD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4811CB62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1CD938EE" w:rsidP="444811B2">
      <w:pPr>
        <w:pStyle w:val="Ttulo1"/>
        <w:shd w:val="clear" w:color="auto" w:fill="BFBFBF" w:themeFill="background1" w:themeFillShade="BF"/>
        <w:ind w:left="0"/>
        <w:jc w:val="center"/>
        <w:rPr>
          <w:rFonts w:asciiTheme="minorHAnsi" w:hAnsiTheme="minorHAnsi" w:cstheme="minorBidi"/>
          <w:color w:val="000000"/>
          <w:sz w:val="24"/>
          <w:szCs w:val="24"/>
        </w:rPr>
      </w:pPr>
      <w:bookmarkStart w:id="11" w:name="_Toc15477296"/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Anexo VII</w:t>
      </w:r>
      <w:r w:rsidR="5834E792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. 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Formato para la Presentación del Informe Final de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l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a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Misión</w:t>
      </w:r>
      <w:bookmarkEnd w:id="11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240C82F0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</w:t>
      </w:r>
      <w:r w:rsidR="002954ED">
        <w:rPr>
          <w:rFonts w:ascii="Calibri" w:hAnsi="Calibri"/>
          <w:w w:val="105"/>
          <w:sz w:val="18"/>
        </w:rPr>
        <w:t>T</w:t>
      </w:r>
      <w:r w:rsidRPr="00E359D0">
        <w:rPr>
          <w:rFonts w:ascii="Calibri" w:hAnsi="Calibri"/>
          <w:w w:val="105"/>
          <w:sz w:val="18"/>
        </w:rPr>
        <w:t>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59E0A44E" w:rsidR="00792DD0" w:rsidRPr="00E359D0" w:rsidRDefault="005E6563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Contrato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2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46C5EE11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el resultado,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10"/>
          <w:sz w:val="13"/>
          <w:lang w:eastAsia="es-PE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</w:t>
      </w:r>
      <w:proofErr w:type="gramStart"/>
      <w:r w:rsidRPr="00E359D0">
        <w:rPr>
          <w:rFonts w:ascii="Calibri" w:hAnsi="Calibri"/>
          <w:sz w:val="13"/>
        </w:rPr>
        <w:t>*  En</w:t>
      </w:r>
      <w:proofErr w:type="gramEnd"/>
      <w:r w:rsidRPr="00E359D0">
        <w:rPr>
          <w:rFonts w:ascii="Calibri" w:hAnsi="Calibri"/>
          <w:sz w:val="13"/>
        </w:rPr>
        <w:t xml:space="preserve">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20715275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la actividad,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8"/>
          <w:sz w:val="13"/>
          <w:lang w:eastAsia="es-PE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2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8B6EF4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8B6EF4" w:rsidRDefault="008B6EF4"/>
                              </w:tc>
                            </w:tr>
                            <w:tr w:rsidR="008B6EF4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8B6EF4" w:rsidRDefault="008B6EF4"/>
                              </w:tc>
                            </w:tr>
                            <w:tr w:rsidR="008B6EF4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8B6EF4" w:rsidRDefault="008B6EF4"/>
                              </w:tc>
                            </w:tr>
                            <w:tr w:rsidR="008B6EF4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5944385B" w:rsidR="008B6EF4" w:rsidRPr="00D52405" w:rsidRDefault="008B6EF4" w:rsidP="00E71EDC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éfono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(cel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ular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8B6EF4" w:rsidRDefault="008B6EF4"/>
                              </w:tc>
                            </w:tr>
                            <w:tr w:rsidR="008B6EF4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8B6EF4" w:rsidRDefault="008B6EF4"/>
                              </w:tc>
                            </w:tr>
                          </w:tbl>
                          <w:p w14:paraId="2EE2CADB" w14:textId="77777777" w:rsidR="008B6EF4" w:rsidRDefault="008B6EF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E59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8B6EF4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8B6EF4" w:rsidRDefault="008B6EF4"/>
                        </w:tc>
                      </w:tr>
                      <w:tr w:rsidR="008B6EF4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8B6EF4" w:rsidRDefault="008B6EF4"/>
                        </w:tc>
                      </w:tr>
                      <w:tr w:rsidR="008B6EF4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8B6EF4" w:rsidRDefault="008B6EF4"/>
                        </w:tc>
                      </w:tr>
                      <w:tr w:rsidR="008B6EF4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5944385B" w:rsidR="008B6EF4" w:rsidRPr="00D52405" w:rsidRDefault="008B6EF4" w:rsidP="00E71EDC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éfono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(cel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ular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8B6EF4" w:rsidRDefault="008B6EF4"/>
                        </w:tc>
                      </w:tr>
                      <w:tr w:rsidR="008B6EF4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8B6EF4" w:rsidRDefault="008B6EF4"/>
                        </w:tc>
                      </w:tr>
                    </w:tbl>
                    <w:p w14:paraId="2EE2CADB" w14:textId="77777777" w:rsidR="008B6EF4" w:rsidRDefault="008B6EF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6A59E7E0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56AB9C96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1E91F62C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2F7C73AA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00DB4DEE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9183C12" w:rsidR="00792DD0" w:rsidRPr="00E359D0" w:rsidRDefault="00E71ED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Teléfono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8B6EF4" w:rsidRPr="001759F7" w:rsidRDefault="008B6EF4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F6370" id="Group 2" o:spid="_x0000_s1028" style="width:409.15pt;height:12.3pt;mso-position-horizontal-relative:char;mso-position-vertical-relative:line" coordsize="8183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">
                <v:line id="Line 10" o:spid="_x0000_s1029" style="position:absolute;visibility:visible;mso-wrap-style:square" from="8,10" to="229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 strokeweight=".16917mm"/>
                <v:line id="Line 9" o:spid="_x0000_s1030" style="position:absolute;visibility:visible;mso-wrap-style:square" from="2304,10" to="81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 strokeweight=".16917mm"/>
                <v:line id="Line 8" o:spid="_x0000_s1031" style="position:absolute;visibility:visible;mso-wrap-style:square" from="4,5" to="4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 strokeweight=".1268mm"/>
                <v:line id="Line 7" o:spid="_x0000_s1032" style="position:absolute;visibility:visible;mso-wrap-style:square" from="8,235" to="2295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 strokeweight=".16917mm"/>
                <v:line id="Line 6" o:spid="_x0000_s1033" style="position:absolute;visibility:visible;mso-wrap-style:square" from="2300,5" to="2300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 strokeweight=".16917mm"/>
                <v:line id="Line 5" o:spid="_x0000_s1034" style="position:absolute;visibility:visible;mso-wrap-style:square" from="2304,235" to="817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 strokeweight=".16917mm"/>
                <v:line id="Line 4" o:spid="_x0000_s1035" style="position:absolute;visibility:visible;mso-wrap-style:square" from="8177,5" to="817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 strokeweight=".16917mm"/>
                <v:shape id="Text Box 3" o:spid="_x0000_s1036" type="#_x0000_t202" style="position:absolute;left:4;top:10;width:22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DD7883" w14:textId="77777777" w:rsidR="008B6EF4" w:rsidRPr="001759F7" w:rsidRDefault="008B6EF4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3185380B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proofErr w:type="spellStart"/>
      <w:r w:rsidR="00FD5D5B">
        <w:rPr>
          <w:rFonts w:ascii="Calibri" w:hAnsi="Calibri"/>
          <w:sz w:val="17"/>
        </w:rPr>
        <w:t>ProInnóvate</w:t>
      </w:r>
      <w:proofErr w:type="spellEnd"/>
      <w:r w:rsidR="00E71EDC">
        <w:rPr>
          <w:rFonts w:ascii="Calibri" w:hAnsi="Calibri"/>
          <w:sz w:val="17"/>
        </w:rPr>
        <w:t>.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2C2FDDC4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5AD513B3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Pr="00E359D0">
        <w:rPr>
          <w:rFonts w:ascii="Calibri" w:hAnsi="Calibri"/>
          <w:sz w:val="17"/>
        </w:rPr>
        <w:t>.</w:t>
      </w:r>
    </w:p>
    <w:p w14:paraId="04B692A9" w14:textId="0F07F9B9" w:rsidR="00792DD0" w:rsidRPr="00CF01A1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CF01A1">
        <w:rPr>
          <w:rFonts w:ascii="Calibri" w:hAnsi="Calibri"/>
          <w:sz w:val="17"/>
        </w:rPr>
        <w:t>ciento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="000E3067" w:rsidRPr="00CF01A1">
        <w:rPr>
          <w:rFonts w:ascii="Calibri" w:hAnsi="Calibri"/>
          <w:sz w:val="17"/>
        </w:rPr>
        <w:t>(2</w:t>
      </w:r>
      <w:r w:rsidRPr="00CF01A1">
        <w:rPr>
          <w:rFonts w:ascii="Calibri" w:hAnsi="Calibri"/>
          <w:sz w:val="17"/>
        </w:rPr>
        <w:t>0%)</w:t>
      </w:r>
      <w:r w:rsidRPr="00CF01A1">
        <w:rPr>
          <w:rFonts w:ascii="Calibri" w:hAnsi="Calibri"/>
          <w:spacing w:val="-3"/>
          <w:sz w:val="17"/>
        </w:rPr>
        <w:t xml:space="preserve"> </w:t>
      </w:r>
      <w:r w:rsidRPr="00CF01A1">
        <w:rPr>
          <w:rFonts w:ascii="Calibri" w:hAnsi="Calibri"/>
          <w:sz w:val="17"/>
        </w:rPr>
        <w:t>del</w:t>
      </w:r>
      <w:r w:rsidRPr="00CF01A1">
        <w:rPr>
          <w:rFonts w:ascii="Calibri" w:hAnsi="Calibri"/>
          <w:spacing w:val="-7"/>
          <w:sz w:val="17"/>
        </w:rPr>
        <w:t xml:space="preserve"> </w:t>
      </w:r>
      <w:r w:rsidRPr="00CF01A1">
        <w:rPr>
          <w:rFonts w:ascii="Calibri" w:hAnsi="Calibri"/>
          <w:sz w:val="17"/>
        </w:rPr>
        <w:t>monto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Pr="00CF01A1">
        <w:rPr>
          <w:rFonts w:ascii="Calibri" w:hAnsi="Calibri"/>
          <w:sz w:val="17"/>
        </w:rPr>
        <w:t>total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Pr="00CF01A1">
        <w:rPr>
          <w:rFonts w:ascii="Calibri" w:hAnsi="Calibri"/>
          <w:sz w:val="17"/>
        </w:rPr>
        <w:t>de</w:t>
      </w:r>
      <w:r w:rsidRPr="00CF01A1">
        <w:rPr>
          <w:rFonts w:ascii="Calibri" w:hAnsi="Calibri"/>
          <w:spacing w:val="-7"/>
          <w:sz w:val="17"/>
        </w:rPr>
        <w:t xml:space="preserve"> </w:t>
      </w:r>
      <w:r w:rsidRPr="00CF01A1">
        <w:rPr>
          <w:rFonts w:ascii="Calibri" w:hAnsi="Calibri"/>
          <w:sz w:val="17"/>
        </w:rPr>
        <w:t>viáticos</w:t>
      </w:r>
      <w:r w:rsidR="00A22A67" w:rsidRPr="00CF01A1">
        <w:rPr>
          <w:rFonts w:ascii="Calibri" w:hAnsi="Calibri"/>
          <w:sz w:val="17"/>
        </w:rPr>
        <w:t>.</w:t>
      </w:r>
    </w:p>
    <w:p w14:paraId="4003DB17" w14:textId="3EE37258" w:rsidR="002954ED" w:rsidRPr="00CF01A1" w:rsidRDefault="002954ED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CF01A1">
        <w:rPr>
          <w:rFonts w:ascii="Calibri" w:hAnsi="Calibri"/>
          <w:sz w:val="17"/>
        </w:rPr>
        <w:t>Material audiovisual</w:t>
      </w:r>
    </w:p>
    <w:sectPr w:rsidR="002954ED" w:rsidRPr="00CF01A1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9E134" w14:textId="77777777" w:rsidR="00B33695" w:rsidRDefault="00B33695">
      <w:r>
        <w:separator/>
      </w:r>
    </w:p>
  </w:endnote>
  <w:endnote w:type="continuationSeparator" w:id="0">
    <w:p w14:paraId="08CACA61" w14:textId="77777777" w:rsidR="00B33695" w:rsidRDefault="00B3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B423" w14:textId="77777777" w:rsidR="008B6EF4" w:rsidRPr="00D52405" w:rsidRDefault="008B6EF4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18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8B6EF4" w:rsidRDefault="008B6EF4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9E0F" w14:textId="45EA3D02" w:rsidR="008B6EF4" w:rsidRDefault="008B6EF4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8B6EF4" w:rsidRDefault="008B6EF4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C541C" w14:textId="77777777" w:rsidR="00B33695" w:rsidRDefault="00B33695">
      <w:r>
        <w:separator/>
      </w:r>
    </w:p>
  </w:footnote>
  <w:footnote w:type="continuationSeparator" w:id="0">
    <w:p w14:paraId="45630088" w14:textId="77777777" w:rsidR="00B33695" w:rsidRDefault="00B33695">
      <w:r>
        <w:continuationSeparator/>
      </w:r>
    </w:p>
  </w:footnote>
  <w:footnote w:id="1">
    <w:p w14:paraId="24FAE41F" w14:textId="4D65334E" w:rsidR="008B6EF4" w:rsidRPr="00CF01A1" w:rsidRDefault="008B6EF4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997CDE">
        <w:rPr>
          <w:rFonts w:ascii="Calibri" w:hAnsi="Calibri"/>
          <w:sz w:val="18"/>
          <w:szCs w:val="18"/>
        </w:rPr>
        <w:t>1 UIT del 20</w:t>
      </w:r>
      <w:r w:rsidR="00740A8B" w:rsidRPr="00997CDE">
        <w:rPr>
          <w:rFonts w:ascii="Calibri" w:hAnsi="Calibri"/>
          <w:sz w:val="18"/>
          <w:szCs w:val="18"/>
        </w:rPr>
        <w:t>2</w:t>
      </w:r>
      <w:r w:rsidR="001B50D9" w:rsidRPr="00997CDE">
        <w:rPr>
          <w:rFonts w:ascii="Calibri" w:hAnsi="Calibri"/>
          <w:sz w:val="18"/>
          <w:szCs w:val="18"/>
        </w:rPr>
        <w:t>2</w:t>
      </w:r>
      <w:r w:rsidRPr="00997CDE">
        <w:rPr>
          <w:rFonts w:ascii="Calibri" w:hAnsi="Calibri"/>
          <w:sz w:val="18"/>
          <w:szCs w:val="18"/>
        </w:rPr>
        <w:t xml:space="preserve"> = S/4 </w:t>
      </w:r>
      <w:r w:rsidR="001B50D9" w:rsidRPr="00997CDE">
        <w:rPr>
          <w:rFonts w:ascii="Calibri" w:hAnsi="Calibri"/>
          <w:sz w:val="18"/>
          <w:szCs w:val="18"/>
        </w:rPr>
        <w:t>6</w:t>
      </w:r>
      <w:r w:rsidR="00740A8B" w:rsidRPr="00997CDE">
        <w:rPr>
          <w:rFonts w:ascii="Calibri" w:hAnsi="Calibri"/>
          <w:sz w:val="18"/>
          <w:szCs w:val="18"/>
        </w:rPr>
        <w:t>0</w:t>
      </w:r>
      <w:r w:rsidRPr="00997CDE">
        <w:rPr>
          <w:rFonts w:ascii="Calibri" w:hAnsi="Calibri"/>
          <w:sz w:val="18"/>
          <w:szCs w:val="18"/>
        </w:rPr>
        <w:t>0.</w:t>
      </w:r>
      <w:r w:rsidR="001A19D7" w:rsidRPr="00997CDE">
        <w:rPr>
          <w:rFonts w:ascii="Calibri" w:hAnsi="Calibri"/>
          <w:sz w:val="18"/>
          <w:szCs w:val="18"/>
        </w:rPr>
        <w:t xml:space="preserve"> Las empresas que, a la fecha de envío de la propuesta, no se encuentren dentro del cronograma de vencimiento para la presentación de la Declaración Jurada anual de Impuesto a la Renta correspondiente al ejercicio 2022, podrán presentar la Declaración del 2021 y se tomará como referencia la UIT de ese año (S/4 400), a efectos de calcular el monto máximo de venta anual.</w:t>
      </w:r>
    </w:p>
  </w:footnote>
  <w:footnote w:id="2">
    <w:p w14:paraId="480E4E4E" w14:textId="792AE07D" w:rsidR="008B6EF4" w:rsidRPr="00A533DB" w:rsidRDefault="008B6EF4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CF01A1">
        <w:rPr>
          <w:rStyle w:val="Refdenotaalpie"/>
          <w:rFonts w:ascii="Calibri" w:hAnsi="Calibri"/>
          <w:sz w:val="18"/>
          <w:szCs w:val="18"/>
        </w:rPr>
        <w:footnoteRef/>
      </w:r>
      <w:r w:rsidRPr="00CF01A1">
        <w:rPr>
          <w:rFonts w:ascii="Calibri" w:hAnsi="Calibri"/>
          <w:sz w:val="18"/>
          <w:szCs w:val="18"/>
        </w:rPr>
        <w:t xml:space="preserve"> La Entidad </w:t>
      </w:r>
      <w:r w:rsidRPr="00CF01A1">
        <w:rPr>
          <w:rFonts w:ascii="Calibri" w:hAnsi="Calibri" w:cs="Calibri"/>
          <w:sz w:val="18"/>
          <w:szCs w:val="18"/>
        </w:rPr>
        <w:t xml:space="preserve">Solicitante ha fraccionado su deuda ante </w:t>
      </w:r>
      <w:proofErr w:type="spellStart"/>
      <w:r w:rsidRPr="00CF01A1">
        <w:rPr>
          <w:rFonts w:ascii="Calibri" w:hAnsi="Calibri" w:cs="Calibri"/>
          <w:sz w:val="18"/>
          <w:szCs w:val="18"/>
        </w:rPr>
        <w:t>Sunat</w:t>
      </w:r>
      <w:proofErr w:type="spellEnd"/>
      <w:r w:rsidRPr="00CF01A1">
        <w:rPr>
          <w:rFonts w:ascii="Calibri" w:hAnsi="Calibri" w:cs="Calibri"/>
          <w:sz w:val="18"/>
          <w:szCs w:val="18"/>
        </w:rPr>
        <w:t>, y su deuda figura en estado coactivo en http://econsultaruc</w:t>
      </w:r>
      <w:r w:rsidRPr="00A533DB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 xml:space="preserve">.gob.pe/cl-ti-itmrconsruc/jcrS00Alias, deberá adjuntar la resolución de fraccionamiento en el Sistema en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="00FD5D5B">
        <w:rPr>
          <w:rFonts w:ascii="Calibri" w:hAnsi="Calibri" w:cs="Calibri"/>
          <w:sz w:val="18"/>
          <w:szCs w:val="18"/>
        </w:rPr>
        <w:t>ProInnóvate</w:t>
      </w:r>
      <w:proofErr w:type="spellEnd"/>
      <w:r w:rsidRPr="00A533DB">
        <w:rPr>
          <w:rFonts w:ascii="Calibri" w:hAnsi="Calibri" w:cs="Calibri"/>
          <w:sz w:val="18"/>
          <w:szCs w:val="18"/>
        </w:rPr>
        <w:t>, en la sección “Carga documentos legales”.</w:t>
      </w:r>
    </w:p>
  </w:footnote>
  <w:footnote w:id="3">
    <w:p w14:paraId="67DEE664" w14:textId="77777777" w:rsidR="008B6EF4" w:rsidRPr="00A533DB" w:rsidRDefault="008B6EF4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52BB1E21" w14:textId="0C870BD6" w:rsidR="008B6EF4" w:rsidRPr="00740A8B" w:rsidRDefault="008B6EF4" w:rsidP="00740A8B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</w:footnote>
  <w:footnote w:id="5">
    <w:p w14:paraId="08E9377E" w14:textId="1446757E" w:rsidR="008B6EF4" w:rsidRPr="00C95C79" w:rsidRDefault="008B6EF4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740A8B">
        <w:rPr>
          <w:rFonts w:ascii="Calibri" w:hAnsi="Calibri" w:cs="Calibri"/>
          <w:sz w:val="18"/>
          <w:szCs w:val="18"/>
        </w:rPr>
        <w:t xml:space="preserve">Se recomienda revisar la relación de proyectos adjudicados en la web de </w:t>
      </w:r>
      <w:r w:rsidR="00FD5D5B" w:rsidRPr="00740A8B">
        <w:rPr>
          <w:rFonts w:ascii="Calibri" w:hAnsi="Calibri" w:cs="Calibri"/>
          <w:sz w:val="18"/>
          <w:szCs w:val="18"/>
        </w:rPr>
        <w:t>ProInnóvate</w:t>
      </w:r>
      <w:r w:rsidRPr="00740A8B">
        <w:rPr>
          <w:rFonts w:ascii="Calibri" w:hAnsi="Calibri" w:cs="Calibri"/>
          <w:sz w:val="18"/>
          <w:szCs w:val="18"/>
        </w:rPr>
        <w:t>. El Programa consultará las bases de datos a las que tenga acceso.</w:t>
      </w:r>
    </w:p>
  </w:footnote>
  <w:footnote w:id="6">
    <w:p w14:paraId="729940F3" w14:textId="6928A672" w:rsidR="008B6EF4" w:rsidRPr="00143E56" w:rsidRDefault="008B6EF4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0B54" w14:textId="69FDC0D6" w:rsidR="008B6EF4" w:rsidRDefault="00B302F8" w:rsidP="00416D91">
    <w:pPr>
      <w:pStyle w:val="Encabezad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DBC954" wp14:editId="092B91DC">
          <wp:simplePos x="0" y="0"/>
          <wp:positionH relativeFrom="margin">
            <wp:posOffset>-720725</wp:posOffset>
          </wp:positionH>
          <wp:positionV relativeFrom="paragraph">
            <wp:posOffset>-247650</wp:posOffset>
          </wp:positionV>
          <wp:extent cx="6638925" cy="634088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34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17532E" w14:textId="77777777" w:rsidR="008B6EF4" w:rsidRDefault="008B6EF4" w:rsidP="002028CA">
    <w:pPr>
      <w:pStyle w:val="Encabezado"/>
    </w:pPr>
  </w:p>
  <w:p w14:paraId="2ADEF85C" w14:textId="77777777" w:rsidR="008B6EF4" w:rsidRPr="002028CA" w:rsidRDefault="008B6EF4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E99E120A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47947640">
      <w:start w:val="22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A6FC4"/>
    <w:multiLevelType w:val="hybridMultilevel"/>
    <w:tmpl w:val="02002026"/>
    <w:lvl w:ilvl="0" w:tplc="A650C67C">
      <w:start w:val="1"/>
      <w:numFmt w:val="decimalZero"/>
      <w:lvlText w:val="%1."/>
      <w:lvlJc w:val="left"/>
      <w:pPr>
        <w:ind w:left="483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10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836AB"/>
    <w:multiLevelType w:val="hybridMultilevel"/>
    <w:tmpl w:val="A614C438"/>
    <w:lvl w:ilvl="0" w:tplc="4C06EC1E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b w:val="0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3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5" w15:restartNumberingAfterBreak="0">
    <w:nsid w:val="21DF210D"/>
    <w:multiLevelType w:val="hybridMultilevel"/>
    <w:tmpl w:val="34921540"/>
    <w:lvl w:ilvl="0" w:tplc="280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640643"/>
    <w:multiLevelType w:val="hybridMultilevel"/>
    <w:tmpl w:val="CD667A6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2" w15:restartNumberingAfterBreak="0">
    <w:nsid w:val="41C306B5"/>
    <w:multiLevelType w:val="hybridMultilevel"/>
    <w:tmpl w:val="C4A0B2E8"/>
    <w:lvl w:ilvl="0" w:tplc="280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5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6" w15:restartNumberingAfterBreak="0">
    <w:nsid w:val="4B86223F"/>
    <w:multiLevelType w:val="hybridMultilevel"/>
    <w:tmpl w:val="0C601AF8"/>
    <w:lvl w:ilvl="0" w:tplc="F3BE40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4CF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01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2C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45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7C6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68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0C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424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8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9" w15:restartNumberingAfterBreak="0">
    <w:nsid w:val="507F5D6E"/>
    <w:multiLevelType w:val="hybridMultilevel"/>
    <w:tmpl w:val="29A63454"/>
    <w:lvl w:ilvl="0" w:tplc="280A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133708"/>
    <w:multiLevelType w:val="hybridMultilevel"/>
    <w:tmpl w:val="7A463F12"/>
    <w:lvl w:ilvl="0" w:tplc="280A001B">
      <w:start w:val="1"/>
      <w:numFmt w:val="lowerRoman"/>
      <w:lvlText w:val="%1."/>
      <w:lvlJc w:val="right"/>
      <w:rPr>
        <w:rFonts w:hint="default"/>
        <w:b w:val="0"/>
        <w:i w:val="0"/>
        <w:color w:val="auto"/>
        <w:spacing w:val="-6"/>
        <w:w w:val="100"/>
        <w:sz w:val="22"/>
        <w:szCs w:val="22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737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EC82E3B0">
      <w:start w:val="1"/>
      <w:numFmt w:val="lowerLetter"/>
      <w:lvlText w:val="%3."/>
      <w:lvlJc w:val="left"/>
      <w:pPr>
        <w:ind w:left="1805" w:hanging="360"/>
      </w:pPr>
      <w:rPr>
        <w:rFonts w:ascii="Calibri" w:eastAsia="Arial" w:hAnsi="Calibri" w:cs="Calibri" w:hint="default"/>
        <w:b/>
        <w:bCs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2879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3953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027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101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175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249" w:hanging="360"/>
      </w:pPr>
      <w:rPr>
        <w:rFonts w:hint="default"/>
        <w:lang w:val="es-PE" w:eastAsia="es-PE" w:bidi="es-PE"/>
      </w:rPr>
    </w:lvl>
  </w:abstractNum>
  <w:abstractNum w:abstractNumId="31" w15:restartNumberingAfterBreak="0">
    <w:nsid w:val="547E27A8"/>
    <w:multiLevelType w:val="hybridMultilevel"/>
    <w:tmpl w:val="3C6A2D46"/>
    <w:lvl w:ilvl="0" w:tplc="220806CC">
      <w:start w:val="3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33" w15:restartNumberingAfterBreak="0">
    <w:nsid w:val="5C0C75AE"/>
    <w:multiLevelType w:val="hybridMultilevel"/>
    <w:tmpl w:val="C922D1D6"/>
    <w:lvl w:ilvl="0" w:tplc="280A0013">
      <w:start w:val="1"/>
      <w:numFmt w:val="upperRoman"/>
      <w:lvlText w:val="%1."/>
      <w:lvlJc w:val="right"/>
      <w:pPr>
        <w:ind w:left="483" w:hanging="360"/>
      </w:pPr>
      <w:rPr>
        <w:rFonts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4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6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8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C7E45"/>
    <w:multiLevelType w:val="hybridMultilevel"/>
    <w:tmpl w:val="F23ED3AA"/>
    <w:lvl w:ilvl="0" w:tplc="05E206F2">
      <w:start w:val="14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42" w15:restartNumberingAfterBreak="0">
    <w:nsid w:val="742D2C4E"/>
    <w:multiLevelType w:val="hybridMultilevel"/>
    <w:tmpl w:val="70224FC2"/>
    <w:lvl w:ilvl="0" w:tplc="BCC6886E">
      <w:start w:val="22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496347">
    <w:abstractNumId w:val="26"/>
  </w:num>
  <w:num w:numId="2" w16cid:durableId="1480533361">
    <w:abstractNumId w:val="32"/>
  </w:num>
  <w:num w:numId="3" w16cid:durableId="2035840419">
    <w:abstractNumId w:val="27"/>
  </w:num>
  <w:num w:numId="4" w16cid:durableId="447701432">
    <w:abstractNumId w:val="12"/>
  </w:num>
  <w:num w:numId="5" w16cid:durableId="1524006199">
    <w:abstractNumId w:val="9"/>
  </w:num>
  <w:num w:numId="6" w16cid:durableId="614218826">
    <w:abstractNumId w:val="23"/>
  </w:num>
  <w:num w:numId="7" w16cid:durableId="1968656978">
    <w:abstractNumId w:val="37"/>
  </w:num>
  <w:num w:numId="8" w16cid:durableId="1786732013">
    <w:abstractNumId w:val="1"/>
  </w:num>
  <w:num w:numId="9" w16cid:durableId="36704783">
    <w:abstractNumId w:val="11"/>
  </w:num>
  <w:num w:numId="10" w16cid:durableId="637994961">
    <w:abstractNumId w:val="8"/>
  </w:num>
  <w:num w:numId="11" w16cid:durableId="868833654">
    <w:abstractNumId w:val="4"/>
  </w:num>
  <w:num w:numId="12" w16cid:durableId="1289893827">
    <w:abstractNumId w:val="13"/>
  </w:num>
  <w:num w:numId="13" w16cid:durableId="544559441">
    <w:abstractNumId w:val="35"/>
  </w:num>
  <w:num w:numId="14" w16cid:durableId="569117282">
    <w:abstractNumId w:val="41"/>
  </w:num>
  <w:num w:numId="15" w16cid:durableId="703791338">
    <w:abstractNumId w:val="21"/>
  </w:num>
  <w:num w:numId="16" w16cid:durableId="3172393">
    <w:abstractNumId w:val="20"/>
  </w:num>
  <w:num w:numId="17" w16cid:durableId="618293791">
    <w:abstractNumId w:val="28"/>
  </w:num>
  <w:num w:numId="18" w16cid:durableId="818839080">
    <w:abstractNumId w:val="25"/>
  </w:num>
  <w:num w:numId="19" w16cid:durableId="2117019292">
    <w:abstractNumId w:val="36"/>
  </w:num>
  <w:num w:numId="20" w16cid:durableId="898788146">
    <w:abstractNumId w:val="3"/>
  </w:num>
  <w:num w:numId="21" w16cid:durableId="1406343923">
    <w:abstractNumId w:val="24"/>
  </w:num>
  <w:num w:numId="22" w16cid:durableId="983395008">
    <w:abstractNumId w:val="38"/>
  </w:num>
  <w:num w:numId="23" w16cid:durableId="1957976959">
    <w:abstractNumId w:val="17"/>
  </w:num>
  <w:num w:numId="24" w16cid:durableId="1741169630">
    <w:abstractNumId w:val="43"/>
  </w:num>
  <w:num w:numId="25" w16cid:durableId="455293967">
    <w:abstractNumId w:val="18"/>
  </w:num>
  <w:num w:numId="26" w16cid:durableId="2101177084">
    <w:abstractNumId w:val="0"/>
  </w:num>
  <w:num w:numId="27" w16cid:durableId="892960095">
    <w:abstractNumId w:val="2"/>
  </w:num>
  <w:num w:numId="28" w16cid:durableId="2096901009">
    <w:abstractNumId w:val="7"/>
  </w:num>
  <w:num w:numId="29" w16cid:durableId="95754782">
    <w:abstractNumId w:val="39"/>
  </w:num>
  <w:num w:numId="30" w16cid:durableId="740450735">
    <w:abstractNumId w:val="5"/>
  </w:num>
  <w:num w:numId="31" w16cid:durableId="412315339">
    <w:abstractNumId w:val="19"/>
  </w:num>
  <w:num w:numId="32" w16cid:durableId="1553925212">
    <w:abstractNumId w:val="42"/>
  </w:num>
  <w:num w:numId="33" w16cid:durableId="780809002">
    <w:abstractNumId w:val="34"/>
  </w:num>
  <w:num w:numId="34" w16cid:durableId="905381985">
    <w:abstractNumId w:val="10"/>
  </w:num>
  <w:num w:numId="35" w16cid:durableId="754134786">
    <w:abstractNumId w:val="44"/>
  </w:num>
  <w:num w:numId="36" w16cid:durableId="1624578936">
    <w:abstractNumId w:val="14"/>
  </w:num>
  <w:num w:numId="37" w16cid:durableId="1675182554">
    <w:abstractNumId w:val="45"/>
  </w:num>
  <w:num w:numId="38" w16cid:durableId="1307206269">
    <w:abstractNumId w:val="29"/>
  </w:num>
  <w:num w:numId="39" w16cid:durableId="1233269197">
    <w:abstractNumId w:val="31"/>
  </w:num>
  <w:num w:numId="40" w16cid:durableId="1610818305">
    <w:abstractNumId w:val="16"/>
  </w:num>
  <w:num w:numId="41" w16cid:durableId="77792521">
    <w:abstractNumId w:val="6"/>
  </w:num>
  <w:num w:numId="42" w16cid:durableId="505828398">
    <w:abstractNumId w:val="33"/>
  </w:num>
  <w:num w:numId="43" w16cid:durableId="1895434751">
    <w:abstractNumId w:val="30"/>
  </w:num>
  <w:num w:numId="44" w16cid:durableId="470749090">
    <w:abstractNumId w:val="15"/>
  </w:num>
  <w:num w:numId="45" w16cid:durableId="1598825451">
    <w:abstractNumId w:val="22"/>
  </w:num>
  <w:num w:numId="46" w16cid:durableId="446391188">
    <w:abstractNumId w:val="4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1"/>
  <w:activeWritingStyle w:appName="MSWord" w:lang="es-PE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224"/>
    <w:rsid w:val="00010F69"/>
    <w:rsid w:val="00011327"/>
    <w:rsid w:val="00011B91"/>
    <w:rsid w:val="00012422"/>
    <w:rsid w:val="00013E87"/>
    <w:rsid w:val="00014DB3"/>
    <w:rsid w:val="00014E45"/>
    <w:rsid w:val="00016146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1D2D"/>
    <w:rsid w:val="000426FE"/>
    <w:rsid w:val="00042E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0D69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5536"/>
    <w:rsid w:val="0009630E"/>
    <w:rsid w:val="00097C5E"/>
    <w:rsid w:val="000A099F"/>
    <w:rsid w:val="000A1BA6"/>
    <w:rsid w:val="000A1C4F"/>
    <w:rsid w:val="000A2F98"/>
    <w:rsid w:val="000A316C"/>
    <w:rsid w:val="000A3ADD"/>
    <w:rsid w:val="000A3EEA"/>
    <w:rsid w:val="000A6E6A"/>
    <w:rsid w:val="000A76B1"/>
    <w:rsid w:val="000A78F8"/>
    <w:rsid w:val="000B01B6"/>
    <w:rsid w:val="000B2461"/>
    <w:rsid w:val="000B2C5D"/>
    <w:rsid w:val="000B3727"/>
    <w:rsid w:val="000B4D66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3D3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1EDD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19D7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0D9"/>
    <w:rsid w:val="001B5112"/>
    <w:rsid w:val="001B776E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229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1C2E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4FD"/>
    <w:rsid w:val="0020695F"/>
    <w:rsid w:val="00207028"/>
    <w:rsid w:val="00207E0E"/>
    <w:rsid w:val="0021070C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A0F"/>
    <w:rsid w:val="00235B4B"/>
    <w:rsid w:val="002363B1"/>
    <w:rsid w:val="002401BB"/>
    <w:rsid w:val="002419C2"/>
    <w:rsid w:val="00242B0F"/>
    <w:rsid w:val="00242F1C"/>
    <w:rsid w:val="00243909"/>
    <w:rsid w:val="00244284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4ED"/>
    <w:rsid w:val="00295AE8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4C9D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5A94"/>
    <w:rsid w:val="002E68AD"/>
    <w:rsid w:val="002F06ED"/>
    <w:rsid w:val="002F0A8C"/>
    <w:rsid w:val="002F11F8"/>
    <w:rsid w:val="002F28A2"/>
    <w:rsid w:val="002F2F0B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0B3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400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055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6FF8"/>
    <w:rsid w:val="00397E02"/>
    <w:rsid w:val="00397FFC"/>
    <w:rsid w:val="003A11A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6A0A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D0065"/>
    <w:rsid w:val="003D1007"/>
    <w:rsid w:val="003D1C82"/>
    <w:rsid w:val="003D1FB3"/>
    <w:rsid w:val="003D31D0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4A8"/>
    <w:rsid w:val="0043772D"/>
    <w:rsid w:val="00437E48"/>
    <w:rsid w:val="0044183A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6D8B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30A"/>
    <w:rsid w:val="004945EF"/>
    <w:rsid w:val="00494D46"/>
    <w:rsid w:val="00495AAB"/>
    <w:rsid w:val="00496CEF"/>
    <w:rsid w:val="00497682"/>
    <w:rsid w:val="00497AE1"/>
    <w:rsid w:val="004A08F5"/>
    <w:rsid w:val="004A0FBA"/>
    <w:rsid w:val="004A1D11"/>
    <w:rsid w:val="004A28ED"/>
    <w:rsid w:val="004A2B06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48A7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5496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46EA"/>
    <w:rsid w:val="004F4FC8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3733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5DC7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3C0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44D"/>
    <w:rsid w:val="005627CB"/>
    <w:rsid w:val="00562B23"/>
    <w:rsid w:val="00563E21"/>
    <w:rsid w:val="00564427"/>
    <w:rsid w:val="005659A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53F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0E8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1869"/>
    <w:rsid w:val="005C2C12"/>
    <w:rsid w:val="005C393A"/>
    <w:rsid w:val="005C3F3E"/>
    <w:rsid w:val="005C465A"/>
    <w:rsid w:val="005C482F"/>
    <w:rsid w:val="005C55DD"/>
    <w:rsid w:val="005C589C"/>
    <w:rsid w:val="005C7860"/>
    <w:rsid w:val="005D010B"/>
    <w:rsid w:val="005D1C06"/>
    <w:rsid w:val="005D3675"/>
    <w:rsid w:val="005D4D4B"/>
    <w:rsid w:val="005D6FE2"/>
    <w:rsid w:val="005D734B"/>
    <w:rsid w:val="005D757B"/>
    <w:rsid w:val="005E0016"/>
    <w:rsid w:val="005E0085"/>
    <w:rsid w:val="005E2AB6"/>
    <w:rsid w:val="005E2AF2"/>
    <w:rsid w:val="005E3CA4"/>
    <w:rsid w:val="005E3E75"/>
    <w:rsid w:val="005E400E"/>
    <w:rsid w:val="005E44D4"/>
    <w:rsid w:val="005E4AB3"/>
    <w:rsid w:val="005E4B1F"/>
    <w:rsid w:val="005E612A"/>
    <w:rsid w:val="005E6563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4694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6ECD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424A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4D06"/>
    <w:rsid w:val="00666C66"/>
    <w:rsid w:val="006677E6"/>
    <w:rsid w:val="00667DA9"/>
    <w:rsid w:val="006713BC"/>
    <w:rsid w:val="00671654"/>
    <w:rsid w:val="006717D0"/>
    <w:rsid w:val="006718DD"/>
    <w:rsid w:val="006724F5"/>
    <w:rsid w:val="0067336C"/>
    <w:rsid w:val="00673FAF"/>
    <w:rsid w:val="006740C4"/>
    <w:rsid w:val="006745C3"/>
    <w:rsid w:val="006747FD"/>
    <w:rsid w:val="006755F2"/>
    <w:rsid w:val="0067577E"/>
    <w:rsid w:val="00675801"/>
    <w:rsid w:val="00675BB8"/>
    <w:rsid w:val="00676622"/>
    <w:rsid w:val="00676D83"/>
    <w:rsid w:val="00677213"/>
    <w:rsid w:val="00677E9E"/>
    <w:rsid w:val="006803D0"/>
    <w:rsid w:val="006819B1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0AE5"/>
    <w:rsid w:val="006A2961"/>
    <w:rsid w:val="006A4B59"/>
    <w:rsid w:val="006A58D5"/>
    <w:rsid w:val="006A76ED"/>
    <w:rsid w:val="006B13C3"/>
    <w:rsid w:val="006B1AB6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6E8B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40C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2B0B"/>
    <w:rsid w:val="00733733"/>
    <w:rsid w:val="00733BBD"/>
    <w:rsid w:val="00735B36"/>
    <w:rsid w:val="00735CB6"/>
    <w:rsid w:val="00736A2D"/>
    <w:rsid w:val="007406A0"/>
    <w:rsid w:val="00740A26"/>
    <w:rsid w:val="00740A8B"/>
    <w:rsid w:val="00740AD4"/>
    <w:rsid w:val="00741265"/>
    <w:rsid w:val="0074129C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406"/>
    <w:rsid w:val="007555D6"/>
    <w:rsid w:val="007557F1"/>
    <w:rsid w:val="00756F81"/>
    <w:rsid w:val="0075716B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41E"/>
    <w:rsid w:val="0076371C"/>
    <w:rsid w:val="007644B7"/>
    <w:rsid w:val="007646BD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339C"/>
    <w:rsid w:val="007A4066"/>
    <w:rsid w:val="007A42B9"/>
    <w:rsid w:val="007A59CB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318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2DB4"/>
    <w:rsid w:val="00833D32"/>
    <w:rsid w:val="00834E90"/>
    <w:rsid w:val="00835C06"/>
    <w:rsid w:val="00837749"/>
    <w:rsid w:val="008379B0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1FCA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222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05FC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EF4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6E1E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670"/>
    <w:rsid w:val="00963AF7"/>
    <w:rsid w:val="00963FF1"/>
    <w:rsid w:val="00964888"/>
    <w:rsid w:val="009657CE"/>
    <w:rsid w:val="00965855"/>
    <w:rsid w:val="00965DE8"/>
    <w:rsid w:val="00967D93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97CDE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5C92"/>
    <w:rsid w:val="009C64D0"/>
    <w:rsid w:val="009C79D9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776"/>
    <w:rsid w:val="00A05D5B"/>
    <w:rsid w:val="00A07228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5C3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38FB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4192"/>
    <w:rsid w:val="00A854BE"/>
    <w:rsid w:val="00A85575"/>
    <w:rsid w:val="00A85AEF"/>
    <w:rsid w:val="00A85B5F"/>
    <w:rsid w:val="00A863EC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746"/>
    <w:rsid w:val="00AB28D7"/>
    <w:rsid w:val="00AB2D8F"/>
    <w:rsid w:val="00AB39B4"/>
    <w:rsid w:val="00AB43F6"/>
    <w:rsid w:val="00AB7363"/>
    <w:rsid w:val="00AB7967"/>
    <w:rsid w:val="00AB7A3C"/>
    <w:rsid w:val="00AC013E"/>
    <w:rsid w:val="00AC0A8D"/>
    <w:rsid w:val="00AC0C8E"/>
    <w:rsid w:val="00AC11A9"/>
    <w:rsid w:val="00AC2975"/>
    <w:rsid w:val="00AC2A64"/>
    <w:rsid w:val="00AC2F97"/>
    <w:rsid w:val="00AC379E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498C"/>
    <w:rsid w:val="00AD51E7"/>
    <w:rsid w:val="00AD5E0F"/>
    <w:rsid w:val="00AD5F34"/>
    <w:rsid w:val="00AD6C72"/>
    <w:rsid w:val="00AD6E93"/>
    <w:rsid w:val="00AD6EEF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3BE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2502"/>
    <w:rsid w:val="00B03A12"/>
    <w:rsid w:val="00B03C57"/>
    <w:rsid w:val="00B03DAE"/>
    <w:rsid w:val="00B04215"/>
    <w:rsid w:val="00B047E2"/>
    <w:rsid w:val="00B04A9D"/>
    <w:rsid w:val="00B051A5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27C3E"/>
    <w:rsid w:val="00B30212"/>
    <w:rsid w:val="00B302F8"/>
    <w:rsid w:val="00B3326A"/>
    <w:rsid w:val="00B33685"/>
    <w:rsid w:val="00B33695"/>
    <w:rsid w:val="00B34573"/>
    <w:rsid w:val="00B346FA"/>
    <w:rsid w:val="00B35CE9"/>
    <w:rsid w:val="00B363D1"/>
    <w:rsid w:val="00B36535"/>
    <w:rsid w:val="00B36B52"/>
    <w:rsid w:val="00B37588"/>
    <w:rsid w:val="00B37611"/>
    <w:rsid w:val="00B37792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70175"/>
    <w:rsid w:val="00B705AE"/>
    <w:rsid w:val="00B70FB5"/>
    <w:rsid w:val="00B7115E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1A4A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130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211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BEA"/>
    <w:rsid w:val="00C3307C"/>
    <w:rsid w:val="00C332EE"/>
    <w:rsid w:val="00C334D2"/>
    <w:rsid w:val="00C33F12"/>
    <w:rsid w:val="00C33F6B"/>
    <w:rsid w:val="00C33FF2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5348"/>
    <w:rsid w:val="00C465A1"/>
    <w:rsid w:val="00C470B4"/>
    <w:rsid w:val="00C47769"/>
    <w:rsid w:val="00C477E4"/>
    <w:rsid w:val="00C50FE1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4B29"/>
    <w:rsid w:val="00C75B97"/>
    <w:rsid w:val="00C75E6C"/>
    <w:rsid w:val="00C769F3"/>
    <w:rsid w:val="00C77289"/>
    <w:rsid w:val="00C80A4B"/>
    <w:rsid w:val="00C80FF4"/>
    <w:rsid w:val="00C81050"/>
    <w:rsid w:val="00C82495"/>
    <w:rsid w:val="00C832B4"/>
    <w:rsid w:val="00C85079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96EB2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57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025"/>
    <w:rsid w:val="00CE5235"/>
    <w:rsid w:val="00CE5A32"/>
    <w:rsid w:val="00CE769E"/>
    <w:rsid w:val="00CF01A1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691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1E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400E"/>
    <w:rsid w:val="00D651F6"/>
    <w:rsid w:val="00D65352"/>
    <w:rsid w:val="00D65C76"/>
    <w:rsid w:val="00D66939"/>
    <w:rsid w:val="00D67F03"/>
    <w:rsid w:val="00D7013E"/>
    <w:rsid w:val="00D70C60"/>
    <w:rsid w:val="00D72644"/>
    <w:rsid w:val="00D73DBA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489"/>
    <w:rsid w:val="00DB2849"/>
    <w:rsid w:val="00DB46A0"/>
    <w:rsid w:val="00DB4B3E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988"/>
    <w:rsid w:val="00DD7B44"/>
    <w:rsid w:val="00DE036D"/>
    <w:rsid w:val="00DE0D20"/>
    <w:rsid w:val="00DE22E9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48EC"/>
    <w:rsid w:val="00DF5254"/>
    <w:rsid w:val="00DF5ADC"/>
    <w:rsid w:val="00DF5D85"/>
    <w:rsid w:val="00DF66B5"/>
    <w:rsid w:val="00DF714D"/>
    <w:rsid w:val="00E00439"/>
    <w:rsid w:val="00E01E90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49CB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1EDC"/>
    <w:rsid w:val="00E72171"/>
    <w:rsid w:val="00E72C1E"/>
    <w:rsid w:val="00E736F3"/>
    <w:rsid w:val="00E73BDD"/>
    <w:rsid w:val="00E74345"/>
    <w:rsid w:val="00E75451"/>
    <w:rsid w:val="00E75724"/>
    <w:rsid w:val="00E77ADE"/>
    <w:rsid w:val="00E77D2C"/>
    <w:rsid w:val="00E77DDF"/>
    <w:rsid w:val="00E804B3"/>
    <w:rsid w:val="00E80A0A"/>
    <w:rsid w:val="00E80AB0"/>
    <w:rsid w:val="00E819BD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A77"/>
    <w:rsid w:val="00EA3C31"/>
    <w:rsid w:val="00EA3FD9"/>
    <w:rsid w:val="00EA5162"/>
    <w:rsid w:val="00EA54BB"/>
    <w:rsid w:val="00EA5708"/>
    <w:rsid w:val="00EA5BAD"/>
    <w:rsid w:val="00EA6C9A"/>
    <w:rsid w:val="00EA71D1"/>
    <w:rsid w:val="00EA73F7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B37"/>
    <w:rsid w:val="00EE1EEF"/>
    <w:rsid w:val="00EE3E50"/>
    <w:rsid w:val="00EE40BE"/>
    <w:rsid w:val="00EE5467"/>
    <w:rsid w:val="00EE550C"/>
    <w:rsid w:val="00EE5B2A"/>
    <w:rsid w:val="00EE7A1D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2FAC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17F21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3654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623F"/>
    <w:rsid w:val="00F96450"/>
    <w:rsid w:val="00FA0D7E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C77DF"/>
    <w:rsid w:val="00FD03AB"/>
    <w:rsid w:val="00FD16C8"/>
    <w:rsid w:val="00FD1BA0"/>
    <w:rsid w:val="00FD1E8C"/>
    <w:rsid w:val="00FD4DC8"/>
    <w:rsid w:val="00FD5214"/>
    <w:rsid w:val="00FD5C2B"/>
    <w:rsid w:val="00FD5D5B"/>
    <w:rsid w:val="00FD737E"/>
    <w:rsid w:val="00FD7A4C"/>
    <w:rsid w:val="00FE0B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  <w:rsid w:val="01D82245"/>
    <w:rsid w:val="022355B2"/>
    <w:rsid w:val="043BE3DA"/>
    <w:rsid w:val="04ED918E"/>
    <w:rsid w:val="05CBAD9D"/>
    <w:rsid w:val="0769B98D"/>
    <w:rsid w:val="08DBDBA4"/>
    <w:rsid w:val="0AAE3A53"/>
    <w:rsid w:val="0C8CE6AD"/>
    <w:rsid w:val="0E277474"/>
    <w:rsid w:val="0E40E630"/>
    <w:rsid w:val="0E48F99B"/>
    <w:rsid w:val="0F570FD7"/>
    <w:rsid w:val="0F752B46"/>
    <w:rsid w:val="11DD6E71"/>
    <w:rsid w:val="136BABFD"/>
    <w:rsid w:val="18B6FD7E"/>
    <w:rsid w:val="18CF8BC2"/>
    <w:rsid w:val="1AC3C499"/>
    <w:rsid w:val="1C171DC1"/>
    <w:rsid w:val="1CA8E78B"/>
    <w:rsid w:val="1CB55152"/>
    <w:rsid w:val="1CD938EE"/>
    <w:rsid w:val="1CE01616"/>
    <w:rsid w:val="1D326219"/>
    <w:rsid w:val="1E366DCC"/>
    <w:rsid w:val="2069749F"/>
    <w:rsid w:val="206DA39C"/>
    <w:rsid w:val="247F8C7F"/>
    <w:rsid w:val="27779961"/>
    <w:rsid w:val="277CC8B8"/>
    <w:rsid w:val="278E1342"/>
    <w:rsid w:val="27C6C2E4"/>
    <w:rsid w:val="27CA435D"/>
    <w:rsid w:val="288D19A0"/>
    <w:rsid w:val="28B468D4"/>
    <w:rsid w:val="28BE259E"/>
    <w:rsid w:val="2930AC57"/>
    <w:rsid w:val="2B947CFF"/>
    <w:rsid w:val="2D9523DF"/>
    <w:rsid w:val="2DDD1898"/>
    <w:rsid w:val="30369E28"/>
    <w:rsid w:val="31B7C5F1"/>
    <w:rsid w:val="31C31CCF"/>
    <w:rsid w:val="31C3FB3A"/>
    <w:rsid w:val="3224A76C"/>
    <w:rsid w:val="3288D547"/>
    <w:rsid w:val="3565EE80"/>
    <w:rsid w:val="3574E3AE"/>
    <w:rsid w:val="35789D2C"/>
    <w:rsid w:val="376A8CE4"/>
    <w:rsid w:val="38EECDCB"/>
    <w:rsid w:val="392B68A1"/>
    <w:rsid w:val="3B7DD609"/>
    <w:rsid w:val="3BE7696D"/>
    <w:rsid w:val="3D35251C"/>
    <w:rsid w:val="3DB51FAA"/>
    <w:rsid w:val="3DBD6F75"/>
    <w:rsid w:val="3E3655AD"/>
    <w:rsid w:val="3ED29F7D"/>
    <w:rsid w:val="41EA4C1D"/>
    <w:rsid w:val="444811B2"/>
    <w:rsid w:val="446C6B8E"/>
    <w:rsid w:val="45F8AADA"/>
    <w:rsid w:val="4640EA98"/>
    <w:rsid w:val="476F13A7"/>
    <w:rsid w:val="48D45DE0"/>
    <w:rsid w:val="4957D1C0"/>
    <w:rsid w:val="49C612E8"/>
    <w:rsid w:val="4B5BB338"/>
    <w:rsid w:val="4C32C271"/>
    <w:rsid w:val="4C901BD4"/>
    <w:rsid w:val="4CAFBB39"/>
    <w:rsid w:val="4D9F742B"/>
    <w:rsid w:val="4DEFD5B0"/>
    <w:rsid w:val="4E90B329"/>
    <w:rsid w:val="50AAE464"/>
    <w:rsid w:val="510FD94E"/>
    <w:rsid w:val="530A0726"/>
    <w:rsid w:val="53B457E2"/>
    <w:rsid w:val="5514F0AC"/>
    <w:rsid w:val="55B8CD94"/>
    <w:rsid w:val="5693CCD1"/>
    <w:rsid w:val="5834E792"/>
    <w:rsid w:val="5BD5BF61"/>
    <w:rsid w:val="5F20A692"/>
    <w:rsid w:val="5FFE3ECC"/>
    <w:rsid w:val="61547F20"/>
    <w:rsid w:val="62A7DEA0"/>
    <w:rsid w:val="62E3DC22"/>
    <w:rsid w:val="63043257"/>
    <w:rsid w:val="63BBFD44"/>
    <w:rsid w:val="6418C7A5"/>
    <w:rsid w:val="6477E736"/>
    <w:rsid w:val="6542018E"/>
    <w:rsid w:val="6620A6E8"/>
    <w:rsid w:val="673F93F1"/>
    <w:rsid w:val="6740819E"/>
    <w:rsid w:val="67CF1467"/>
    <w:rsid w:val="68767FC5"/>
    <w:rsid w:val="689BF5D4"/>
    <w:rsid w:val="6AD5A819"/>
    <w:rsid w:val="6BF8B7DC"/>
    <w:rsid w:val="6D60232F"/>
    <w:rsid w:val="6D96F4D7"/>
    <w:rsid w:val="6ECFBB77"/>
    <w:rsid w:val="70150287"/>
    <w:rsid w:val="7109D3C4"/>
    <w:rsid w:val="72E2C5BB"/>
    <w:rsid w:val="73C08DDB"/>
    <w:rsid w:val="75338700"/>
    <w:rsid w:val="75AC78CA"/>
    <w:rsid w:val="765CDB3A"/>
    <w:rsid w:val="773BF9D1"/>
    <w:rsid w:val="779F8E21"/>
    <w:rsid w:val="77A7759D"/>
    <w:rsid w:val="78394B58"/>
    <w:rsid w:val="792698B1"/>
    <w:rsid w:val="7994473A"/>
    <w:rsid w:val="7BCFFA8F"/>
    <w:rsid w:val="7CCD4696"/>
    <w:rsid w:val="7D0AF15B"/>
    <w:rsid w:val="7DFAC976"/>
    <w:rsid w:val="7E25F50C"/>
    <w:rsid w:val="7F260E4C"/>
    <w:rsid w:val="7F334B2B"/>
    <w:rsid w:val="7F37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95498E5"/>
  <w15:docId w15:val="{C91D13D0-B5D6-4BAF-802E-6F4141CC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34"/>
    <w:qFormat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EE1B37"/>
  </w:style>
  <w:style w:type="character" w:styleId="Mencinsinresolver">
    <w:name w:val="Unresolved Mention"/>
    <w:basedOn w:val="Fuentedeprrafopredeter"/>
    <w:uiPriority w:val="99"/>
    <w:semiHidden/>
    <w:unhideWhenUsed/>
    <w:rsid w:val="00EE1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ngenius.proinnovate.gob.p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EF539-5F73-458D-BDFB-4F76C3EC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3566</Words>
  <Characters>19618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creator>innovateperu</dc:creator>
  <cp:lastModifiedBy>Rafael Ugarte Falcon</cp:lastModifiedBy>
  <cp:revision>2</cp:revision>
  <cp:lastPrinted>2023-01-16T22:32:00Z</cp:lastPrinted>
  <dcterms:created xsi:type="dcterms:W3CDTF">2023-01-16T22:42:00Z</dcterms:created>
  <dcterms:modified xsi:type="dcterms:W3CDTF">2023-01-16T22:42:00Z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