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AF8B8" w14:textId="283269F8" w:rsidR="00887F89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94E3AC" wp14:editId="5C91FDA9">
            <wp:simplePos x="0" y="0"/>
            <wp:positionH relativeFrom="margin">
              <wp:align>right</wp:align>
            </wp:positionH>
            <wp:positionV relativeFrom="paragraph">
              <wp:posOffset>-819150</wp:posOffset>
            </wp:positionV>
            <wp:extent cx="1243965" cy="4451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7A88" w14:textId="17C58382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14:paraId="07649424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93EFA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14:paraId="1E5E0448" w14:textId="77CA552C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7D7087D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2F6D5E15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11BF07B9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14:paraId="6898119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CE85980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BE5672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6907302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14:paraId="53D0033E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E1933A4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57DF1DC7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14:paraId="2586373B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2901A76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14:paraId="3F7FF382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4C3DF127" w14:textId="77777777" w:rsidR="00D67F90" w:rsidRDefault="00D67F90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2AAD9AF1" w14:textId="6639AC8D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Teléfonos</w:t>
      </w:r>
      <w:r w:rsidR="00D67F90">
        <w:rPr>
          <w:rFonts w:ascii="Arial" w:hAnsi="Arial" w:cs="Arial"/>
          <w:color w:val="000000"/>
          <w:sz w:val="20"/>
          <w:szCs w:val="20"/>
        </w:rPr>
        <w:t>/Celular</w:t>
      </w:r>
      <w:r w:rsidRPr="00A44056">
        <w:rPr>
          <w:rFonts w:ascii="Arial" w:hAnsi="Arial" w:cs="Arial"/>
          <w:color w:val="000000"/>
          <w:sz w:val="20"/>
          <w:szCs w:val="20"/>
        </w:rPr>
        <w:t>: ____________________</w:t>
      </w:r>
    </w:p>
    <w:p w14:paraId="611DEBC9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53EB6ED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14:paraId="0A08DCE5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0EF10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0542012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032D397" w14:textId="0FA96BEF" w:rsidR="000D60F3" w:rsidRPr="00A44056" w:rsidRDefault="00FD629A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de</w:t>
      </w:r>
      <w:r w:rsidR="000D60F3" w:rsidRPr="00A44056">
        <w:rPr>
          <w:rFonts w:ascii="Arial" w:hAnsi="Arial" w:cs="Arial"/>
          <w:color w:val="000000"/>
          <w:sz w:val="20"/>
          <w:szCs w:val="20"/>
        </w:rPr>
        <w:t xml:space="preserve"> constitución de la Firma: __________________________________.</w:t>
      </w:r>
    </w:p>
    <w:p w14:paraId="48EC17F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1A5DC81" w14:textId="02EBD19B" w:rsidR="00D67F90" w:rsidRPr="00A44056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legal:_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630918AD" w14:textId="77777777" w:rsidR="00D67F90" w:rsidRPr="00A44056" w:rsidRDefault="00D67F90" w:rsidP="00D67F90">
      <w:pPr>
        <w:rPr>
          <w:rFonts w:ascii="Arial" w:hAnsi="Arial" w:cs="Arial"/>
          <w:color w:val="000000"/>
          <w:sz w:val="20"/>
          <w:szCs w:val="20"/>
        </w:rPr>
      </w:pPr>
    </w:p>
    <w:p w14:paraId="0C5945AD" w14:textId="2BD4D94A" w:rsidR="00D67F90" w:rsidRPr="00D67F90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legal: ____________________________.</w:t>
      </w:r>
    </w:p>
    <w:p w14:paraId="57D2BA9D" w14:textId="77777777" w:rsidR="00D67F90" w:rsidRDefault="00D67F90" w:rsidP="00D67F90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245FCC26" w14:textId="77477B7C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legal en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Perú:_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0A27A5D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1239B8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14:paraId="0C3D110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DC3E4F5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14:paraId="7F335E8C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70BF0F00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CAF73CD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21FA629B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1DA593C6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14:paraId="7422E6FF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7A04BD31" w14:textId="7B887ED4" w:rsidR="000D60F3" w:rsidRPr="00A44056" w:rsidRDefault="000D60F3" w:rsidP="000D60F3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de Registro Único de </w:t>
      </w:r>
      <w:r w:rsidR="00FD629A" w:rsidRPr="00A44056">
        <w:rPr>
          <w:rFonts w:ascii="Arial" w:hAnsi="Arial" w:cs="Arial"/>
          <w:color w:val="000000"/>
          <w:sz w:val="20"/>
          <w:szCs w:val="20"/>
        </w:rPr>
        <w:t>Contribuyente: _</w:t>
      </w:r>
      <w:r w:rsidRPr="00A44056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22DB0B0C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484383C8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612360E0" w14:textId="77777777" w:rsidR="000D60F3" w:rsidRPr="00A44056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25486DAF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14:paraId="66A49329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52AE7BC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14:paraId="0ACEC8F3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39FFD557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6A833E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  <w:sectPr w:rsidR="000D60F3" w:rsidRPr="00A44056" w:rsidSect="00E56E14">
          <w:headerReference w:type="default" r:id="rId12"/>
          <w:footerReference w:type="even" r:id="rId13"/>
          <w:footerReference w:type="default" r:id="rId14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1DDB57AB" w14:textId="2984E17E" w:rsidR="000D60F3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69CB65F4" wp14:editId="1B9772CD">
            <wp:simplePos x="0" y="0"/>
            <wp:positionH relativeFrom="margin">
              <wp:posOffset>4495800</wp:posOffset>
            </wp:positionH>
            <wp:positionV relativeFrom="paragraph">
              <wp:posOffset>-838200</wp:posOffset>
            </wp:positionV>
            <wp:extent cx="1243965" cy="44513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3CD6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14:paraId="4E0C1713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40DE1D40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14:paraId="241508E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6043C6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B8ECA48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14:paraId="2FF31E33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1CDA4FB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7E2FDF8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0D9E96D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180E298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25CBF7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Expresiones de Interés, para los servicios de</w:t>
      </w:r>
    </w:p>
    <w:p w14:paraId="6B2A2FB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[poner objeto de la consultoría]</w:t>
      </w:r>
    </w:p>
    <w:p w14:paraId="4C765B13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390B3A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49000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Mediante la presente y con carácter de declaración jurada, expresamos que nuestra firma ___________________________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indicar el nombre de la firma a la que representan), es responsable de la veracidad de los documentos e información que presenta para efectos de la Elaboración de la Lista Corta.</w:t>
      </w:r>
    </w:p>
    <w:p w14:paraId="38922DC2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24DE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1CA497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14A57E5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C1AE58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E33C5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8E8B1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D7B58C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700ADA68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 y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Nombre del Representante Legal de la Firma)</w:t>
      </w:r>
    </w:p>
    <w:p w14:paraId="6B69C67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Carné de Extranjería de ser el caso)</w:t>
      </w:r>
    </w:p>
    <w:p w14:paraId="53F062E1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0E37DE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8209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BA8DE25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485F16B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02F8670C" w14:textId="77777777" w:rsidR="000D60F3" w:rsidRDefault="000D60F3"/>
    <w:p w14:paraId="0E95D9AE" w14:textId="77777777" w:rsidR="000D60F3" w:rsidRDefault="000D60F3"/>
    <w:p w14:paraId="25CCA309" w14:textId="77777777" w:rsidR="000D60F3" w:rsidRDefault="000D60F3"/>
    <w:p w14:paraId="36974AF0" w14:textId="77777777" w:rsidR="000D60F3" w:rsidRDefault="000D60F3"/>
    <w:p w14:paraId="6522BBA4" w14:textId="77777777" w:rsidR="000D60F3" w:rsidRDefault="000D60F3"/>
    <w:p w14:paraId="00857659" w14:textId="77777777" w:rsidR="000D60F3" w:rsidRDefault="000D60F3"/>
    <w:p w14:paraId="1B19D9CC" w14:textId="77777777" w:rsidR="000D60F3" w:rsidRDefault="000D60F3"/>
    <w:p w14:paraId="49C53A0E" w14:textId="77777777" w:rsidR="000D60F3" w:rsidRDefault="000D60F3"/>
    <w:p w14:paraId="2E51135A" w14:textId="77777777" w:rsidR="000D60F3" w:rsidRDefault="000D60F3"/>
    <w:p w14:paraId="776020D5" w14:textId="77777777" w:rsidR="000D60F3" w:rsidRDefault="000D60F3"/>
    <w:p w14:paraId="3DD893F9" w14:textId="77777777" w:rsidR="000D60F3" w:rsidRDefault="000D60F3"/>
    <w:p w14:paraId="38B19664" w14:textId="77777777" w:rsidR="000D60F3" w:rsidRDefault="000D60F3"/>
    <w:p w14:paraId="0FE3597E" w14:textId="77777777" w:rsidR="000D60F3" w:rsidRDefault="000D60F3"/>
    <w:p w14:paraId="1FECDE1D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937032C" w14:textId="40007CF3" w:rsidR="000D60F3" w:rsidRPr="00A44056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2825A1C8" wp14:editId="56121608">
            <wp:simplePos x="0" y="0"/>
            <wp:positionH relativeFrom="margin">
              <wp:posOffset>4772025</wp:posOffset>
            </wp:positionH>
            <wp:positionV relativeFrom="paragraph">
              <wp:posOffset>-809625</wp:posOffset>
            </wp:positionV>
            <wp:extent cx="1243965" cy="4451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F3" w:rsidRPr="00A44056">
        <w:rPr>
          <w:rFonts w:ascii="Arial" w:hAnsi="Arial" w:cs="Arial"/>
          <w:b/>
          <w:color w:val="000000"/>
          <w:sz w:val="20"/>
          <w:szCs w:val="20"/>
        </w:rPr>
        <w:t>FORMULARIO A-3.</w:t>
      </w:r>
      <w:r w:rsidRPr="00887F89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</w:p>
    <w:p w14:paraId="0E817B6A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18684F7A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14:paraId="74BDB71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2D26AB6D" w14:textId="6DC6597B" w:rsidR="000D60F3" w:rsidRPr="00A44056" w:rsidRDefault="000D60F3" w:rsidP="00887F89">
      <w:pPr>
        <w:tabs>
          <w:tab w:val="right" w:pos="883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  <w:r w:rsidR="00887F89">
        <w:rPr>
          <w:rFonts w:ascii="Arial" w:hAnsi="Arial" w:cs="Arial"/>
          <w:color w:val="000000"/>
          <w:sz w:val="20"/>
          <w:szCs w:val="20"/>
        </w:rPr>
        <w:tab/>
      </w:r>
    </w:p>
    <w:p w14:paraId="3F8B50F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5EAEABF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E07E31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14:paraId="3F9FEAA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4FB02D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5CA8754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45A70A5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Publico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14:paraId="3445842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9EAA081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1. Será conformada por las siguientes firmas consultoras, con el porcentaje de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participación  señalado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:</w:t>
      </w:r>
    </w:p>
    <w:p w14:paraId="691C6FBE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02F7C809" w14:textId="77777777" w:rsidR="000D60F3" w:rsidRPr="00A44056" w:rsidRDefault="000D60F3" w:rsidP="000D60F3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____________________(nombre de la firma) </w:t>
      </w:r>
    </w:p>
    <w:p w14:paraId="76C1A5FB" w14:textId="77777777" w:rsidR="000D60F3" w:rsidRPr="00A44056" w:rsidRDefault="000D60F3" w:rsidP="000D60F3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B)_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___________________(nombre de la firma)</w:t>
      </w:r>
    </w:p>
    <w:p w14:paraId="7E098E8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nombre de la firma)</w:t>
      </w:r>
    </w:p>
    <w:p w14:paraId="4FAE1461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50BBC1" w14:textId="77777777" w:rsidR="000D60F3" w:rsidRPr="00A44056" w:rsidRDefault="000D60F3" w:rsidP="000D60F3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2.  La carta de compromiso tendrá vigencia desde la fecha de su presentación, hasta la conformidad del servicio de la consultoría que expedirá para ese fin el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proyecto..</w:t>
      </w:r>
      <w:proofErr w:type="gramEnd"/>
    </w:p>
    <w:p w14:paraId="083FD83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457A96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3.   La designación oficial como firma líder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es:_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__________________(señalar la firma), constituida en (señalar país)</w:t>
      </w:r>
    </w:p>
    <w:p w14:paraId="020A96F5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B4DF3D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14:paraId="289174B4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F36DAE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678D4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14:paraId="048FDE88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1E58BB1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14:paraId="4D0EE16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E95F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14:paraId="6A14629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2B18555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14:paraId="5F8DB8F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D28C7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14:paraId="3D1246B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012FADF4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14:paraId="1D312A75" w14:textId="77777777" w:rsidR="000D60F3" w:rsidRDefault="000D60F3"/>
    <w:p w14:paraId="0236828E" w14:textId="77777777" w:rsidR="000D60F3" w:rsidRDefault="000D60F3"/>
    <w:p w14:paraId="003B3B79" w14:textId="77777777" w:rsidR="000D60F3" w:rsidRDefault="000D60F3"/>
    <w:p w14:paraId="7B653D6D" w14:textId="77777777" w:rsidR="000D60F3" w:rsidRDefault="000D60F3"/>
    <w:p w14:paraId="75F27B15" w14:textId="77777777" w:rsidR="000D60F3" w:rsidRDefault="000D60F3"/>
    <w:p w14:paraId="7268D008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  <w:sectPr w:rsidR="000D60F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C08A637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A-4</w:t>
      </w:r>
    </w:p>
    <w:p w14:paraId="72DD9792" w14:textId="77777777" w:rsidR="000D60F3" w:rsidRPr="00CC7F17" w:rsidRDefault="000D60F3" w:rsidP="000D60F3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3A0CA52A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EXPERIENCIA GENERAL DE LA FIRMA</w:t>
      </w:r>
    </w:p>
    <w:p w14:paraId="1229101B" w14:textId="77777777" w:rsidR="000D60F3" w:rsidRPr="00CC7F17" w:rsidRDefault="000D60F3">
      <w:pPr>
        <w:rPr>
          <w:rFonts w:asciiTheme="minorHAnsi" w:hAnsiTheme="minorHAnsi"/>
          <w:sz w:val="2"/>
          <w:szCs w:val="2"/>
        </w:rPr>
      </w:pPr>
    </w:p>
    <w:p w14:paraId="5A3C38B8" w14:textId="3B80C4F3" w:rsidR="00F45E66" w:rsidRPr="00EA4361" w:rsidRDefault="00EA4361" w:rsidP="00EA436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Experiencia mínima comprobable de siete (07) años en la realización de estudios</w:t>
      </w:r>
      <w:r w:rsidRPr="00EA43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cualitativos, estudios cuantitativos, líneas de base y/o diagnósticos y en el diseño,</w:t>
      </w:r>
      <w:r w:rsidRPr="00EA43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implementación y evaluación de proyectos en el sector público o privado, de preferencia</w:t>
      </w:r>
      <w:r w:rsidRPr="00EA43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en temas de innovación, productividad, competitividad empresarial y/o cultura</w:t>
      </w:r>
      <w:r w:rsidRPr="00EA43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organizacional. En caso de consorcio, suman las experiencias de las organizaciones que lo</w:t>
      </w:r>
      <w:r w:rsidRPr="00EA43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conforman.</w:t>
      </w:r>
    </w:p>
    <w:p w14:paraId="250021DE" w14:textId="77777777" w:rsidR="000D60F3" w:rsidRPr="00A44056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11201A9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7A8DDA3" w14:textId="77777777" w:rsidR="000D60F3" w:rsidRPr="00CC7F17" w:rsidRDefault="000D60F3">
      <w:pPr>
        <w:rPr>
          <w:rFonts w:ascii="Arial" w:hAnsi="Arial" w:cs="Arial"/>
          <w:color w:val="000000"/>
          <w:sz w:val="10"/>
          <w:szCs w:val="10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5787C076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B745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BAAA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59EF" w14:textId="77777777" w:rsidR="00CC7F17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</w:t>
            </w:r>
          </w:p>
          <w:p w14:paraId="1D2FF253" w14:textId="4A50D9B2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010D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3459A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68D1E69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6C667E1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F630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B60C0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73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8064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C7F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2ECE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0A8F821D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BEB0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6C4E9B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3B4656A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777B0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6B8332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39051E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34E8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E09818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DBB70F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AE9618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64EB7C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C46C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83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F3E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BE5902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0D920A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4C7A99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6AC22C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D6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6A51A469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F3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1B6A96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78D595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AA1E2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D54729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0BBC3D2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82F38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4A31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DB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4F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2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AA652DA" w14:textId="77777777" w:rsidTr="000D60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DB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783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8F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9C53B7A" w14:textId="77777777" w:rsidR="000D60F3" w:rsidRPr="000D60F3" w:rsidRDefault="000D60F3">
      <w:pPr>
        <w:rPr>
          <w:sz w:val="12"/>
          <w:szCs w:val="12"/>
        </w:rPr>
      </w:pPr>
    </w:p>
    <w:p w14:paraId="2E879FB2" w14:textId="77777777" w:rsidR="000D60F3" w:rsidRDefault="000D60F3" w:rsidP="008532B8">
      <w:pPr>
        <w:ind w:left="-284" w:hanging="142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24064A7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206409D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38DAE0BD" w14:textId="0204861C" w:rsidR="000D60F3" w:rsidRPr="00A03888" w:rsidRDefault="000D60F3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299966D" w14:textId="592C7431" w:rsidR="00D06C02" w:rsidRPr="00A03888" w:rsidRDefault="00D06C02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3FEC85C2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FD427CF" w14:textId="77777777" w:rsidR="000D60F3" w:rsidRPr="000D60F3" w:rsidRDefault="000D60F3" w:rsidP="008532B8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3908233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14:paraId="083BC7EE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Firma)</w:t>
      </w:r>
    </w:p>
    <w:p w14:paraId="5895831F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70B8979" w14:textId="77777777" w:rsidR="00027FE7" w:rsidRPr="00027FE7" w:rsidRDefault="00027FE7" w:rsidP="000D60F3">
      <w:pPr>
        <w:jc w:val="center"/>
        <w:rPr>
          <w:rFonts w:ascii="Arial" w:hAnsi="Arial" w:cs="Arial"/>
          <w:b/>
          <w:color w:val="000000"/>
          <w:sz w:val="2"/>
          <w:szCs w:val="2"/>
        </w:rPr>
      </w:pPr>
    </w:p>
    <w:p w14:paraId="2AF39E27" w14:textId="77777777" w:rsidR="00EA4361" w:rsidRDefault="00EA4361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AD42010" w14:textId="08F5F919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="00EA4361">
        <w:rPr>
          <w:rFonts w:ascii="Arial" w:hAnsi="Arial" w:cs="Arial"/>
          <w:b/>
          <w:color w:val="000000"/>
          <w:sz w:val="20"/>
          <w:szCs w:val="20"/>
        </w:rPr>
        <w:t>.1</w:t>
      </w:r>
    </w:p>
    <w:p w14:paraId="36DF03EB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24A61CD3" w14:textId="66D9BDBD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>ESPECIFICA</w:t>
      </w:r>
      <w:r w:rsidR="00581B2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13AC84F3" w14:textId="77777777" w:rsidR="000D60F3" w:rsidRPr="000D60F3" w:rsidRDefault="000D60F3" w:rsidP="000D60F3">
      <w:pPr>
        <w:rPr>
          <w:rFonts w:ascii="Arial" w:hAnsi="Arial" w:cs="Arial"/>
          <w:color w:val="000000"/>
          <w:sz w:val="10"/>
          <w:szCs w:val="10"/>
        </w:rPr>
      </w:pPr>
    </w:p>
    <w:p w14:paraId="05161D15" w14:textId="1EA8D290" w:rsidR="008454FA" w:rsidRDefault="00EA4361" w:rsidP="00EA436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Experiencia específica mínima comprobable en al menos seis (06) proyectos similares, que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hayan implicado diseñar, implementar, experimentar con y evaluar intervenciones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(programas, servicios, productos, sistemas, entre otros) basadas en la economía del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comportamiento y/o ciencias conductuales. En caso de consorcio, suman las experiencias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de las organizaciones que lo conforman</w:t>
      </w:r>
    </w:p>
    <w:p w14:paraId="2868FCB3" w14:textId="0CE4DE21" w:rsidR="000D60F3" w:rsidRPr="00A44056" w:rsidRDefault="000D60F3" w:rsidP="00CC7F17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5EB31D37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874BE0B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3E039CA5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B778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152D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9EC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8320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FCEF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389818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7D7F12E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D2DA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7ED0CA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2F5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7E96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341D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11618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7E4F4CB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C49D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73B914D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62742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420F88A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68F9A81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4CB229C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F9DD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1A1740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9EC9DD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56EFEA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E2CB24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F09B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1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D64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0DF0C0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7DC7FD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1224B0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BA439A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C92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440FF6E8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FE89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4CDB92D8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9D511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3BE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9626C5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FE3F71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8AF5E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7D8B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06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0B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64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74970644" w14:textId="77777777" w:rsidTr="00944A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F87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294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1F9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D863ED" w14:textId="77777777" w:rsidR="000D60F3" w:rsidRPr="000D60F3" w:rsidRDefault="000D60F3" w:rsidP="000D60F3">
      <w:pPr>
        <w:rPr>
          <w:sz w:val="12"/>
          <w:szCs w:val="12"/>
        </w:rPr>
      </w:pPr>
    </w:p>
    <w:p w14:paraId="687E537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5153CF72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174A278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12DA203C" w14:textId="7F01BC0A" w:rsidR="000D60F3" w:rsidRPr="00A03888" w:rsidRDefault="000D60F3" w:rsidP="00A162A3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097BDE7" w14:textId="585CFA8B" w:rsidR="00D06C02" w:rsidRPr="00A03888" w:rsidRDefault="00D06C02" w:rsidP="00A162A3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55136341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3D39D10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483D5098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3777655F" w14:textId="21BEF275" w:rsidR="00333294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49C7070E" w14:textId="5F61DD24" w:rsidR="00333294" w:rsidRDefault="00333294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486D9C99" w14:textId="301D705A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46BED35" w14:textId="6B77F327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3B80465" w14:textId="758D7FD0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506D48C5" w14:textId="0B8D914D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4FD23F19" w14:textId="4D0FD0E9" w:rsidR="00EA4361" w:rsidRDefault="00EA4361" w:rsidP="00EA436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color w:val="000000"/>
          <w:sz w:val="20"/>
          <w:szCs w:val="20"/>
        </w:rPr>
        <w:t>.2</w:t>
      </w:r>
    </w:p>
    <w:p w14:paraId="4FCB7B65" w14:textId="77777777" w:rsidR="00EA4361" w:rsidRPr="00A162A3" w:rsidRDefault="00EA4361" w:rsidP="00EA4361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4C49BF50" w14:textId="77777777" w:rsidR="00EA4361" w:rsidRDefault="00EA4361" w:rsidP="00EA436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ESPECIFICA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443D2FF0" w14:textId="77777777" w:rsidR="00EA4361" w:rsidRPr="000D60F3" w:rsidRDefault="00EA4361" w:rsidP="00EA4361">
      <w:pPr>
        <w:rPr>
          <w:rFonts w:ascii="Arial" w:hAnsi="Arial" w:cs="Arial"/>
          <w:color w:val="000000"/>
          <w:sz w:val="10"/>
          <w:szCs w:val="10"/>
        </w:rPr>
      </w:pPr>
    </w:p>
    <w:p w14:paraId="7A9A85B4" w14:textId="4B48C129" w:rsidR="00EA4361" w:rsidRDefault="00EA4361" w:rsidP="00EA4361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 w:rsidRPr="00EA4361">
        <w:rPr>
          <w:rFonts w:ascii="Arial" w:hAnsi="Arial" w:cs="Arial"/>
          <w:color w:val="000000"/>
          <w:sz w:val="20"/>
          <w:szCs w:val="20"/>
        </w:rPr>
        <w:t>xperiencia del proveedor desarrollado y/o gestionando proyectos similares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en el país y/u otros países de la región de América Latina y el Caribe.</w:t>
      </w:r>
    </w:p>
    <w:p w14:paraId="096A8ACA" w14:textId="348C04A2" w:rsidR="00EA4361" w:rsidRPr="00A44056" w:rsidRDefault="00EA4361" w:rsidP="00EA436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575B2A25" w14:textId="77777777" w:rsidR="00EA4361" w:rsidRDefault="00EA4361" w:rsidP="00EA436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5F6CA136" w14:textId="77777777" w:rsidR="00EA4361" w:rsidRPr="00A162A3" w:rsidRDefault="00EA4361" w:rsidP="00EA4361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EA4361" w:rsidRPr="00A44056" w14:paraId="2186476A" w14:textId="77777777" w:rsidTr="00AE74D7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1714D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48B43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F5F95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2B396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0873E" w14:textId="77777777" w:rsidR="00EA4361" w:rsidRPr="000D60F3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1C3111D8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EA4361" w:rsidRPr="00A44056" w14:paraId="644E3970" w14:textId="77777777" w:rsidTr="00AE74D7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E6CF9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2576087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EED3E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020F6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D7B79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F69F68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A4361" w:rsidRPr="00A44056" w14:paraId="67910572" w14:textId="77777777" w:rsidTr="00AE74D7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E63AB" w14:textId="77777777" w:rsidR="00EA4361" w:rsidRPr="00A44056" w:rsidRDefault="00EA4361" w:rsidP="00AE74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654252C3" w14:textId="77777777" w:rsidR="00EA4361" w:rsidRPr="00A44056" w:rsidRDefault="00EA4361" w:rsidP="00AE74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3C6DF328" w14:textId="77777777" w:rsidR="00EA4361" w:rsidRPr="00A44056" w:rsidRDefault="00EA4361" w:rsidP="00AE74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61162A15" w14:textId="77777777" w:rsidR="00EA4361" w:rsidRPr="00A44056" w:rsidRDefault="00EA4361" w:rsidP="00AE74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2A595EB1" w14:textId="77777777" w:rsidR="00EA4361" w:rsidRPr="00A44056" w:rsidRDefault="00EA4361" w:rsidP="00AE74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419277D4" w14:textId="77777777" w:rsidR="00EA4361" w:rsidRPr="00A44056" w:rsidRDefault="00EA4361" w:rsidP="00AE74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BDD74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13B7207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0922393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16B9E9C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8B0B4AA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FD079" w14:textId="77777777" w:rsidR="00EA4361" w:rsidRPr="00A44056" w:rsidRDefault="00EA4361" w:rsidP="00AE74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8F65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DC94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844C6CC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418B6051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AFAE5F6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654BC60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7695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A4361" w:rsidRPr="00A44056" w14:paraId="003177A7" w14:textId="77777777" w:rsidTr="00AE74D7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AE604" w14:textId="77777777" w:rsidR="00EA4361" w:rsidRPr="00A44056" w:rsidRDefault="00EA4361" w:rsidP="00AE74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08A70E1C" w14:textId="77777777" w:rsidR="00EA4361" w:rsidRPr="00A44056" w:rsidRDefault="00EA4361" w:rsidP="00AE74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0BD4F5CF" w14:textId="77777777" w:rsidR="00EA4361" w:rsidRPr="00A44056" w:rsidRDefault="00EA4361" w:rsidP="00AE74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03E6AB11" w14:textId="77777777" w:rsidR="00EA4361" w:rsidRPr="00A44056" w:rsidRDefault="00EA4361" w:rsidP="00AE74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33D6CBD" w14:textId="77777777" w:rsidR="00EA4361" w:rsidRPr="00A44056" w:rsidRDefault="00EA4361" w:rsidP="00AE74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6816607" w14:textId="77777777" w:rsidR="00EA4361" w:rsidRPr="00A44056" w:rsidRDefault="00EA4361" w:rsidP="00AE74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33EC70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272FB" w14:textId="77777777" w:rsidR="00EA4361" w:rsidRPr="00A44056" w:rsidRDefault="00EA4361" w:rsidP="00AE74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EF68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5C06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1398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A4361" w:rsidRPr="00A44056" w14:paraId="7E718B53" w14:textId="77777777" w:rsidTr="00AE74D7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F573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DD9A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0DDD" w14:textId="77777777" w:rsidR="00EA4361" w:rsidRPr="00A44056" w:rsidRDefault="00EA4361" w:rsidP="00AE74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4FAE987" w14:textId="77777777" w:rsidR="00EA4361" w:rsidRPr="000D60F3" w:rsidRDefault="00EA4361" w:rsidP="00EA4361">
      <w:pPr>
        <w:rPr>
          <w:sz w:val="12"/>
          <w:szCs w:val="12"/>
        </w:rPr>
      </w:pPr>
    </w:p>
    <w:p w14:paraId="08DDC9EC" w14:textId="77777777" w:rsidR="00EA4361" w:rsidRDefault="00EA4361" w:rsidP="00EA4361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3F980919" w14:textId="77777777" w:rsidR="00EA4361" w:rsidRDefault="00EA4361" w:rsidP="00EA436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46A1DDEC" w14:textId="77777777" w:rsidR="00EA4361" w:rsidRDefault="00EA4361" w:rsidP="00EA436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4ACB7868" w14:textId="77777777" w:rsidR="00EA4361" w:rsidRPr="00A03888" w:rsidRDefault="00EA4361" w:rsidP="00EA4361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7AD7072B" w14:textId="77777777" w:rsidR="00EA4361" w:rsidRPr="00A03888" w:rsidRDefault="00EA4361" w:rsidP="00EA4361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263AF136" w14:textId="77777777" w:rsidR="00EA4361" w:rsidRDefault="00EA4361" w:rsidP="00EA436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3E44705F" w14:textId="77777777" w:rsidR="00EA4361" w:rsidRPr="00A162A3" w:rsidRDefault="00EA4361" w:rsidP="00EA4361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6297B87D" w14:textId="77777777" w:rsidR="00EA4361" w:rsidRDefault="00EA4361" w:rsidP="00EA4361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718D744A" w14:textId="41270C86" w:rsidR="00EA4361" w:rsidRDefault="00EA4361" w:rsidP="00EA4361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1218473A" w14:textId="487127AE" w:rsidR="00EA4361" w:rsidRDefault="00EA4361" w:rsidP="00EA4361">
      <w:pPr>
        <w:ind w:left="-426"/>
        <w:rPr>
          <w:rFonts w:ascii="Arial" w:hAnsi="Arial" w:cs="Arial"/>
          <w:color w:val="000000"/>
          <w:sz w:val="20"/>
          <w:szCs w:val="20"/>
        </w:rPr>
      </w:pPr>
    </w:p>
    <w:p w14:paraId="380C0D1C" w14:textId="415FCF47" w:rsidR="00EA4361" w:rsidRDefault="00EA4361" w:rsidP="00EA4361">
      <w:pPr>
        <w:ind w:left="-426"/>
        <w:rPr>
          <w:rFonts w:ascii="Arial" w:hAnsi="Arial" w:cs="Arial"/>
          <w:color w:val="000000"/>
          <w:sz w:val="20"/>
          <w:szCs w:val="20"/>
        </w:rPr>
      </w:pPr>
    </w:p>
    <w:p w14:paraId="139FA40C" w14:textId="6E651E3F" w:rsidR="00EA4361" w:rsidRDefault="00EA4361" w:rsidP="00EA4361">
      <w:pPr>
        <w:ind w:left="-426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EA4361" w:rsidSect="000D60F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0EEA1" w14:textId="77777777" w:rsidR="004C257D" w:rsidRDefault="004C257D" w:rsidP="000D60F3">
      <w:r>
        <w:separator/>
      </w:r>
    </w:p>
  </w:endnote>
  <w:endnote w:type="continuationSeparator" w:id="0">
    <w:p w14:paraId="301DF81E" w14:textId="77777777" w:rsidR="004C257D" w:rsidRDefault="004C257D" w:rsidP="000D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5893E" w14:textId="77777777" w:rsidR="00E86F53" w:rsidRDefault="00751A1B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7ED175" w14:textId="77777777" w:rsidR="00E86F53" w:rsidRDefault="004C257D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046906"/>
      <w:docPartObj>
        <w:docPartGallery w:val="Page Numbers (Bottom of Page)"/>
        <w:docPartUnique/>
      </w:docPartObj>
    </w:sdtPr>
    <w:sdtEndPr/>
    <w:sdtContent>
      <w:p w14:paraId="7756611C" w14:textId="52024C8E" w:rsidR="00887F89" w:rsidRDefault="00887F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F8A619A" w14:textId="3742F456" w:rsidR="00E86F53" w:rsidRPr="00A44056" w:rsidRDefault="004C257D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CBAF4" w14:textId="77777777" w:rsidR="004C257D" w:rsidRDefault="004C257D" w:rsidP="000D60F3">
      <w:r>
        <w:separator/>
      </w:r>
    </w:p>
  </w:footnote>
  <w:footnote w:type="continuationSeparator" w:id="0">
    <w:p w14:paraId="012A45B1" w14:textId="77777777" w:rsidR="004C257D" w:rsidRDefault="004C257D" w:rsidP="000D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BF0D" w14:textId="2015FC23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3360" behindDoc="1" locked="0" layoutInCell="1" allowOverlap="1" wp14:anchorId="6505B6B5" wp14:editId="06855656">
          <wp:simplePos x="0" y="0"/>
          <wp:positionH relativeFrom="margin">
            <wp:posOffset>7373620</wp:posOffset>
          </wp:positionH>
          <wp:positionV relativeFrom="topMargin">
            <wp:posOffset>384175</wp:posOffset>
          </wp:positionV>
          <wp:extent cx="1244066" cy="443788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63517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94FC0C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643873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FCD54D3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C4D023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45538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D867DD8" w14:textId="77777777" w:rsidR="00887F89" w:rsidRPr="004B4C98" w:rsidRDefault="00887F89" w:rsidP="00887F89">
    <w:pPr>
      <w:spacing w:before="15"/>
      <w:ind w:right="-161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“Decenio de la Igualdad de Oportunidades para mujeres y hombres”</w:t>
    </w:r>
  </w:p>
  <w:p w14:paraId="7B9686C8" w14:textId="77777777" w:rsidR="00887F89" w:rsidRPr="004B4C98" w:rsidRDefault="00887F89" w:rsidP="00887F89">
    <w:pPr>
      <w:spacing w:before="15"/>
      <w:ind w:right="-161" w:firstLine="12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”</w:t>
    </w:r>
    <w:r w:rsidRPr="004B4C98">
      <w:rPr>
        <w:rFonts w:ascii="Arial" w:hAnsi="Arial" w:cs="Arial"/>
        <w:spacing w:val="-43"/>
        <w:sz w:val="16"/>
      </w:rPr>
      <w:t xml:space="preserve"> </w:t>
    </w:r>
    <w:r w:rsidRPr="004B4C98">
      <w:rPr>
        <w:rFonts w:ascii="Arial" w:hAnsi="Arial" w:cs="Arial"/>
        <w:sz w:val="16"/>
      </w:rPr>
      <w:t>Año del Fortalecimiento de la</w:t>
    </w:r>
    <w:r>
      <w:rPr>
        <w:rFonts w:ascii="Arial" w:hAnsi="Arial" w:cs="Arial"/>
        <w:sz w:val="16"/>
      </w:rPr>
      <w:t xml:space="preserve"> </w:t>
    </w:r>
    <w:r w:rsidRPr="004B4C98">
      <w:rPr>
        <w:rFonts w:ascii="Arial" w:hAnsi="Arial" w:cs="Arial"/>
        <w:sz w:val="16"/>
      </w:rPr>
      <w:t>Soberanía Nacional”</w:t>
    </w:r>
  </w:p>
  <w:p w14:paraId="1180EFF9" w14:textId="77777777" w:rsidR="00887F89" w:rsidRP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eastAsia="es-PE"/>
      </w:rPr>
    </w:pPr>
  </w:p>
  <w:p w14:paraId="2ADAE53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589410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0F998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36B16CA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44DB7B1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3B576D7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2E5342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38B366F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86350AF" w14:textId="7095060C" w:rsidR="00B25877" w:rsidRPr="004B7A15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4ED025C4" wp14:editId="377F82C8">
          <wp:simplePos x="0" y="0"/>
          <wp:positionH relativeFrom="page">
            <wp:posOffset>516890</wp:posOffset>
          </wp:positionH>
          <wp:positionV relativeFrom="topMargin">
            <wp:posOffset>470535</wp:posOffset>
          </wp:positionV>
          <wp:extent cx="1858010" cy="361950"/>
          <wp:effectExtent l="0" t="0" r="8890" b="0"/>
          <wp:wrapTopAndBottom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F3"/>
    <w:rsid w:val="00027FE7"/>
    <w:rsid w:val="000D2740"/>
    <w:rsid w:val="000D60F3"/>
    <w:rsid w:val="002011F9"/>
    <w:rsid w:val="00333294"/>
    <w:rsid w:val="00350A07"/>
    <w:rsid w:val="004B4C98"/>
    <w:rsid w:val="004C257D"/>
    <w:rsid w:val="00581B28"/>
    <w:rsid w:val="00751A1B"/>
    <w:rsid w:val="008454FA"/>
    <w:rsid w:val="008532B8"/>
    <w:rsid w:val="00887F89"/>
    <w:rsid w:val="008D4FE3"/>
    <w:rsid w:val="00973A82"/>
    <w:rsid w:val="0099653E"/>
    <w:rsid w:val="00A03888"/>
    <w:rsid w:val="00A162A3"/>
    <w:rsid w:val="00A50A55"/>
    <w:rsid w:val="00AE2FF3"/>
    <w:rsid w:val="00B1579F"/>
    <w:rsid w:val="00CC7F17"/>
    <w:rsid w:val="00CE1685"/>
    <w:rsid w:val="00D06C02"/>
    <w:rsid w:val="00D10C4E"/>
    <w:rsid w:val="00D67F90"/>
    <w:rsid w:val="00E652E4"/>
    <w:rsid w:val="00EA4361"/>
    <w:rsid w:val="00F45E66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223C8"/>
  <w15:chartTrackingRefBased/>
  <w15:docId w15:val="{25940D5D-FB6A-42B1-9C6D-91539FC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60F3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D60F3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D60F3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60F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0D60F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D60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0F3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D6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1F1BB24423604282346C8E34B648A6" ma:contentTypeVersion="12" ma:contentTypeDescription="Crear nuevo documento." ma:contentTypeScope="" ma:versionID="402a6f4651e375fff280268d570a51f3">
  <xsd:schema xmlns:xsd="http://www.w3.org/2001/XMLSchema" xmlns:xs="http://www.w3.org/2001/XMLSchema" xmlns:p="http://schemas.microsoft.com/office/2006/metadata/properties" xmlns:ns3="81ac425d-42d2-4c0b-8047-220d3b12e6f9" xmlns:ns4="86dfe890-9269-4bf0-9f94-f8dd900757b0" targetNamespace="http://schemas.microsoft.com/office/2006/metadata/properties" ma:root="true" ma:fieldsID="a10ee1cc9b845e974ba0a588058e2c14" ns3:_="" ns4:_="">
    <xsd:import namespace="81ac425d-42d2-4c0b-8047-220d3b12e6f9"/>
    <xsd:import namespace="86dfe890-9269-4bf0-9f94-f8dd900757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425d-42d2-4c0b-8047-220d3b12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fe890-9269-4bf0-9f94-f8dd90075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B0A6E-766E-4996-B3F6-98C24C847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6DD6F8-7445-4F91-AE42-10308863A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E356D-6B22-4073-ADA9-03C26E4C7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c425d-42d2-4c0b-8047-220d3b12e6f9"/>
    <ds:schemaRef ds:uri="86dfe890-9269-4bf0-9f94-f8dd90075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D4E36A-8DBC-4295-89A3-CCA858D2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1392</Words>
  <Characters>7659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Antuanette Milla Huesa</dc:creator>
  <cp:keywords/>
  <dc:description/>
  <cp:lastModifiedBy>Antuanette Milla Huesa</cp:lastModifiedBy>
  <cp:revision>19</cp:revision>
  <dcterms:created xsi:type="dcterms:W3CDTF">2022-06-21T17:48:00Z</dcterms:created>
  <dcterms:modified xsi:type="dcterms:W3CDTF">2023-01-16T13:47:00Z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0x010100871F1BB24423604282346C8E34B648A6</vt:lpwstr>
  </property>
</Properties>
</file>