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9EB" w:rsidRPr="002054F5" w:rsidRDefault="00B639EB" w:rsidP="00B639EB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:rsidR="00B639EB" w:rsidRPr="002054F5" w:rsidRDefault="00B639EB" w:rsidP="00B639EB">
      <w:pPr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:rsidR="00B639EB" w:rsidRPr="002054F5" w:rsidRDefault="00B639EB" w:rsidP="00B639EB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:rsidR="00B639EB" w:rsidRPr="002054F5" w:rsidRDefault="00B639EB" w:rsidP="00B639EB">
      <w:pPr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 constitución de la Firma: 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del representante legal en Perú:</w:t>
      </w:r>
      <w:r>
        <w:rPr>
          <w:rFonts w:ascii="Arial" w:hAnsi="Arial" w:cs="Arial"/>
          <w:color w:val="000000"/>
        </w:rPr>
        <w:t xml:space="preserve">   </w:t>
      </w:r>
      <w:r w:rsidRPr="002054F5">
        <w:rPr>
          <w:rFonts w:ascii="Arial" w:hAnsi="Arial" w:cs="Arial"/>
          <w:color w:val="000000"/>
        </w:rPr>
        <w:t>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Nº de Registro Único de Contribuyente:</w:t>
      </w:r>
      <w:r>
        <w:rPr>
          <w:rFonts w:ascii="Arial" w:hAnsi="Arial" w:cs="Arial"/>
          <w:color w:val="000000"/>
        </w:rPr>
        <w:t xml:space="preserve">  </w:t>
      </w:r>
      <w:r w:rsidRPr="002054F5">
        <w:rPr>
          <w:rFonts w:ascii="Arial" w:hAnsi="Arial" w:cs="Arial"/>
          <w:color w:val="000000"/>
        </w:rPr>
        <w:t>__________________</w:t>
      </w: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:rsidR="00B639EB" w:rsidRPr="002054F5" w:rsidRDefault="00B639EB" w:rsidP="00B639EB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(D.N.I.Nº /Carné de Extranjería de ser el caso)</w:t>
      </w:r>
    </w:p>
    <w:p w:rsidR="00B639EB" w:rsidRPr="002054F5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color w:val="000000"/>
        </w:rPr>
        <w:sectPr w:rsidR="00B639EB" w:rsidRPr="002054F5" w:rsidSect="00F72984">
          <w:footerReference w:type="even" r:id="rId7"/>
          <w:footerReference w:type="default" r:id="rId8"/>
          <w:pgSz w:w="11906" w:h="16838"/>
          <w:pgMar w:top="567" w:right="1106" w:bottom="284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:rsidR="00B639EB" w:rsidRPr="002054F5" w:rsidRDefault="00B639EB" w:rsidP="00B639EB">
      <w:pPr>
        <w:jc w:val="right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b/>
          <w:color w:val="0000FF"/>
          <w:spacing w:val="1"/>
          <w:position w:val="-1"/>
          <w:sz w:val="20"/>
          <w:szCs w:val="20"/>
        </w:rPr>
      </w:pPr>
      <w:r w:rsidRPr="00805A6E">
        <w:rPr>
          <w:rFonts w:ascii="Arial" w:hAnsi="Arial" w:cs="Arial"/>
          <w:color w:val="000000"/>
        </w:rPr>
        <w:t xml:space="preserve">Ref: </w:t>
      </w:r>
      <w:r w:rsidR="00204442" w:rsidRPr="00045D81">
        <w:rPr>
          <w:rFonts w:ascii="Arial" w:hAnsi="Arial" w:cs="Arial"/>
          <w:color w:val="0000FF"/>
        </w:rPr>
        <w:t>Fortalecimiento de la Unidad de Servicios Tecnológicos del INICTEL-UNI</w:t>
      </w:r>
    </w:p>
    <w:p w:rsidR="00B639EB" w:rsidRPr="005D47A5" w:rsidRDefault="00B639EB" w:rsidP="00B639EB">
      <w:pPr>
        <w:widowControl w:val="0"/>
        <w:autoSpaceDE w:val="0"/>
        <w:autoSpaceDN w:val="0"/>
        <w:adjustRightInd w:val="0"/>
        <w:spacing w:line="276" w:lineRule="auto"/>
        <w:ind w:left="-14" w:right="-34"/>
        <w:jc w:val="both"/>
        <w:rPr>
          <w:rFonts w:ascii="Arial" w:hAnsi="Arial" w:cs="Arial"/>
          <w:color w:val="0000FF"/>
          <w:sz w:val="20"/>
          <w:szCs w:val="2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</w:t>
      </w:r>
      <w:r>
        <w:rPr>
          <w:rFonts w:ascii="Arial" w:hAnsi="Arial" w:cs="Arial"/>
          <w:color w:val="000000"/>
          <w:lang w:val="es-BO"/>
        </w:rPr>
        <w:t xml:space="preserve">, </w:t>
      </w:r>
      <w:r w:rsidRPr="002054F5">
        <w:rPr>
          <w:rFonts w:ascii="Arial" w:hAnsi="Arial" w:cs="Arial"/>
          <w:color w:val="000000"/>
          <w:lang w:val="es-BO"/>
        </w:rPr>
        <w:t>acepto expresamente que la entidad proceda a mi retiro automático, sin perjuicio de aplicarse las sanciones legales que me correspondan</w:t>
      </w:r>
      <w:r>
        <w:rPr>
          <w:rFonts w:ascii="Arial" w:hAnsi="Arial" w:cs="Arial"/>
          <w:color w:val="000000"/>
          <w:lang w:val="es-BO"/>
        </w:rPr>
        <w:t>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A-3.</w:t>
      </w:r>
    </w:p>
    <w:p w:rsidR="00B639EB" w:rsidRPr="002054F5" w:rsidRDefault="00B639EB" w:rsidP="00B639EB">
      <w:pPr>
        <w:jc w:val="right"/>
        <w:rPr>
          <w:rFonts w:ascii="Arial" w:hAnsi="Arial" w:cs="Arial"/>
          <w:b/>
          <w:color w:val="000000"/>
        </w:rPr>
      </w:pPr>
    </w:p>
    <w:p w:rsidR="00B639EB" w:rsidRPr="002054F5" w:rsidRDefault="00B639EB" w:rsidP="00B639EB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Innóvate Perú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Ref: Compromiso de suscribir un Contrato de Consorcio.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_______________(firma “C”) (según corresponda) expresamente manifestamos de nuestra libre voluntad que, de ser adjudicados suscribiremos el contrato de consorcio protocolizado ante Notario P</w:t>
      </w:r>
      <w:r>
        <w:rPr>
          <w:rFonts w:ascii="Arial" w:hAnsi="Arial" w:cs="Arial"/>
          <w:color w:val="000000"/>
        </w:rPr>
        <w:t>ú</w:t>
      </w:r>
      <w:r w:rsidRPr="002054F5">
        <w:rPr>
          <w:rFonts w:ascii="Arial" w:hAnsi="Arial" w:cs="Arial"/>
          <w:color w:val="000000"/>
        </w:rPr>
        <w:t>blico, que tendrá las siguientes características: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señalado:</w:t>
      </w:r>
    </w:p>
    <w:p w:rsidR="00B639EB" w:rsidRPr="002054F5" w:rsidRDefault="00B639EB" w:rsidP="00B639EB">
      <w:pPr>
        <w:ind w:left="180" w:hanging="180"/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A)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(nombre de la firma) </w:t>
      </w:r>
    </w:p>
    <w:p w:rsidR="00B639EB" w:rsidRPr="002054F5" w:rsidRDefault="00B639EB" w:rsidP="00B639EB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B)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C)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(nombre de la firma)</w:t>
      </w:r>
    </w:p>
    <w:p w:rsidR="00B639EB" w:rsidRPr="002054F5" w:rsidRDefault="00B639EB" w:rsidP="00B639EB">
      <w:pPr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>3.   La designación oficial como firma líder es: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___________________</w:t>
      </w:r>
      <w:r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 xml:space="preserve">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A).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B).</w:t>
      </w:r>
    </w:p>
    <w:p w:rsidR="00B639EB" w:rsidRPr="002054F5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:rsidR="00B639EB" w:rsidRPr="002054F5" w:rsidRDefault="00B639EB" w:rsidP="00B639EB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(D.N.I.Nº /Carné de Extranjería de ser el caso) (Firma C).</w:t>
      </w:r>
    </w:p>
    <w:p w:rsidR="00B639EB" w:rsidRDefault="00B639EB" w:rsidP="00B639EB">
      <w:pPr>
        <w:jc w:val="both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Default="00B639EB" w:rsidP="00B639EB">
      <w:pPr>
        <w:ind w:left="708"/>
        <w:rPr>
          <w:rFonts w:ascii="Arial" w:hAnsi="Arial" w:cs="Arial"/>
          <w:color w:val="000000"/>
        </w:rPr>
      </w:pPr>
    </w:p>
    <w:p w:rsidR="00B639EB" w:rsidRPr="002054F5" w:rsidRDefault="00B639EB" w:rsidP="00B639EB">
      <w:pPr>
        <w:rPr>
          <w:rFonts w:ascii="Arial" w:hAnsi="Arial" w:cs="Arial"/>
          <w:color w:val="000000"/>
        </w:rPr>
        <w:sectPr w:rsidR="00B639EB" w:rsidRPr="002054F5" w:rsidSect="00790639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Default="00B639EB" w:rsidP="002B4C36">
            <w:pPr>
              <w:rPr>
                <w:rFonts w:ascii="Arial" w:hAnsi="Arial" w:cs="Arial"/>
                <w:color w:val="000000"/>
              </w:rPr>
            </w:pP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4</w:t>
            </w:r>
            <w:r w:rsidRPr="002054F5">
              <w:rPr>
                <w:rFonts w:ascii="Arial" w:hAnsi="Arial" w:cs="Arial"/>
                <w:b/>
                <w:color w:val="000000"/>
              </w:rPr>
              <w:t>.</w:t>
            </w: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:rsidR="00B639EB" w:rsidRPr="002054F5" w:rsidRDefault="00B639EB" w:rsidP="002B4C3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 w:rsidR="00592515"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639EB" w:rsidRPr="008B04BA" w:rsidRDefault="00B639EB" w:rsidP="002B4C3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Experiencia de </w:t>
            </w:r>
            <w:r w:rsidR="00C340A1">
              <w:rPr>
                <w:rFonts w:ascii="Arial" w:hAnsi="Arial" w:cs="Arial"/>
                <w:color w:val="0000FF"/>
                <w:sz w:val="22"/>
                <w:szCs w:val="22"/>
              </w:rPr>
              <w:t xml:space="preserve">al menos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cuatro (4) años en proyectos (consultorías, estudios, entre otros) de carácter estratégico vinculados a la formulación de planes estratégicos, planes </w:t>
            </w:r>
            <w:r w:rsidR="00C340A1">
              <w:rPr>
                <w:rFonts w:ascii="Arial" w:hAnsi="Arial" w:cs="Arial"/>
                <w:color w:val="0000FF"/>
                <w:sz w:val="22"/>
                <w:szCs w:val="22"/>
              </w:rPr>
              <w:t>de negocio y/o productos similares</w:t>
            </w:r>
            <w:r w:rsidR="003D5DCF">
              <w:rPr>
                <w:rFonts w:ascii="Arial" w:hAnsi="Arial" w:cs="Arial"/>
                <w:color w:val="0000FF"/>
                <w:sz w:val="22"/>
                <w:szCs w:val="22"/>
              </w:rPr>
              <w:t>; p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ara sectores productivos, cl</w:t>
            </w:r>
            <w:r w:rsidR="00204442">
              <w:rPr>
                <w:rFonts w:ascii="Arial" w:hAnsi="Arial" w:cs="Arial"/>
                <w:color w:val="0000FF"/>
                <w:sz w:val="22"/>
                <w:szCs w:val="22"/>
              </w:rPr>
              <w:t>u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ster</w:t>
            </w:r>
            <w:r w:rsidR="00C340A1">
              <w:rPr>
                <w:rFonts w:ascii="Arial" w:hAnsi="Arial" w:cs="Arial"/>
                <w:color w:val="0000FF"/>
                <w:sz w:val="22"/>
                <w:szCs w:val="22"/>
              </w:rPr>
              <w:t>s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, asociaciones empresariales y/o centros de innovación y/o tecnología. </w:t>
            </w:r>
          </w:p>
          <w:p w:rsidR="00B639EB" w:rsidRPr="00C15E7F" w:rsidRDefault="00B639EB" w:rsidP="002B4C36">
            <w:pPr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B639EB" w:rsidRPr="002054F5" w:rsidTr="002B4C36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94053B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  <w: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39E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639EB" w:rsidRPr="0094053B" w:rsidRDefault="00B639EB" w:rsidP="00B639EB">
      <w:pPr>
        <w:rPr>
          <w:rFonts w:ascii="Arial" w:hAnsi="Arial" w:cs="Arial"/>
          <w:color w:val="000000"/>
          <w:sz w:val="18"/>
          <w:szCs w:val="18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p w:rsidR="00B639EB" w:rsidRDefault="00B639EB" w:rsidP="00B639EB">
      <w:pPr>
        <w:rPr>
          <w:rFonts w:ascii="Arial" w:hAnsi="Arial" w:cs="Arial"/>
          <w:color w:val="000000"/>
        </w:rPr>
      </w:pPr>
    </w:p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>
              <w:rPr>
                <w:rFonts w:ascii="Arial" w:hAnsi="Arial" w:cs="Arial"/>
                <w:b/>
                <w:color w:val="000000"/>
              </w:rPr>
              <w:t>5</w:t>
            </w: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B639EB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B639EB" w:rsidRPr="002054F5" w:rsidRDefault="00B639EB" w:rsidP="002B4C36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="00583165" w:rsidRPr="00C15E7F">
              <w:rPr>
                <w:rFonts w:ascii="Arial" w:hAnsi="Arial" w:cs="Arial"/>
                <w:color w:val="0000FF"/>
              </w:rPr>
              <w:t>años</w:t>
            </w:r>
            <w:r w:rsidR="00583165"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40A1" w:rsidRDefault="00204442" w:rsidP="002B4C3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La firma </w:t>
            </w:r>
            <w:r w:rsidR="00C43838">
              <w:rPr>
                <w:rFonts w:ascii="Arial" w:hAnsi="Arial" w:cs="Arial"/>
                <w:color w:val="0000FF"/>
                <w:sz w:val="22"/>
                <w:szCs w:val="22"/>
              </w:rPr>
              <w:t>debe haber realizado al menos tres (03) estudios de diagnóstico de sectores, cadenas productivas o cadenas de valor en los últimos tres (03) años</w:t>
            </w:r>
            <w:r w:rsidR="00B639EB"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B639EB" w:rsidRPr="00C15E7F" w:rsidRDefault="00B639EB" w:rsidP="002B4C36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B639EB" w:rsidRPr="002054F5" w:rsidTr="002B4C36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B639EB" w:rsidRPr="002054F5" w:rsidTr="002B4C36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39EB" w:rsidRPr="002054F5" w:rsidRDefault="00B639EB" w:rsidP="002B4C3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B639EB" w:rsidRPr="0094053B" w:rsidTr="002B4C36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39EB" w:rsidRPr="0094053B" w:rsidRDefault="00B639EB" w:rsidP="002B4C36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639EB" w:rsidRPr="0094053B" w:rsidTr="002B4C36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39EB" w:rsidRPr="0094053B" w:rsidRDefault="00B639EB" w:rsidP="002B4C3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639EB" w:rsidRDefault="00B639EB" w:rsidP="00B639EB">
      <w:pPr>
        <w:rPr>
          <w:rFonts w:ascii="Arial" w:hAnsi="Arial" w:cs="Arial"/>
          <w:color w:val="000000"/>
        </w:rPr>
      </w:pPr>
    </w:p>
    <w:p w:rsidR="00C93DA0" w:rsidRDefault="00C93DA0"/>
    <w:p w:rsidR="00C43838" w:rsidRDefault="00C43838"/>
    <w:p w:rsidR="00C43838" w:rsidRDefault="00C43838"/>
    <w:p w:rsidR="00C43838" w:rsidRDefault="00C43838"/>
    <w:p w:rsidR="00C43838" w:rsidRDefault="00C43838"/>
    <w:p w:rsidR="00C43838" w:rsidRDefault="00C43838"/>
    <w:p w:rsidR="00C43838" w:rsidRDefault="00C43838"/>
    <w:p w:rsidR="00C43838" w:rsidRDefault="00C43838"/>
    <w:p w:rsidR="00C43838" w:rsidRDefault="00C43838"/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Default="00C4383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C43838" w:rsidRPr="002054F5" w:rsidRDefault="00C4383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 w:rsidR="008D0554">
              <w:rPr>
                <w:rFonts w:ascii="Arial" w:hAnsi="Arial" w:cs="Arial"/>
                <w:b/>
                <w:color w:val="000000"/>
              </w:rPr>
              <w:t>5.1</w:t>
            </w:r>
          </w:p>
          <w:p w:rsidR="00C43838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C43838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C43838" w:rsidRPr="002054F5" w:rsidRDefault="00C43838" w:rsidP="00BF378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C43838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C43838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C43838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C43838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43838" w:rsidRDefault="00C43838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 valorará positivamente la experiencia implementando metodologías ágiles, de trabajo colaborativo, innovación organizacional, diseño de servicios o similares en organizaciones públicas o privadas o cadenas productivas del sector. </w:t>
            </w:r>
          </w:p>
          <w:p w:rsidR="00C43838" w:rsidRPr="00C15E7F" w:rsidRDefault="00C43838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C43838" w:rsidRPr="002054F5" w:rsidTr="00BF378A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C43838" w:rsidRPr="002054F5" w:rsidTr="00BF378A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838" w:rsidRPr="002054F5" w:rsidRDefault="00C4383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C43838" w:rsidRPr="0094053B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3838" w:rsidRPr="0094053B" w:rsidRDefault="00C43838" w:rsidP="00BF378A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43838" w:rsidRPr="0094053B" w:rsidTr="00BF378A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43838" w:rsidRPr="0094053B" w:rsidRDefault="00C4383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C43838" w:rsidRDefault="00C43838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p w:rsidR="00442732" w:rsidRDefault="00442732"/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Default="00442732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442732" w:rsidRPr="002054F5" w:rsidRDefault="00442732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 w:rsidR="008D0554">
              <w:rPr>
                <w:rFonts w:ascii="Arial" w:hAnsi="Arial" w:cs="Arial"/>
                <w:b/>
                <w:color w:val="000000"/>
              </w:rPr>
              <w:t>5.2</w:t>
            </w:r>
          </w:p>
          <w:p w:rsidR="00442732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42732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442732" w:rsidRPr="002054F5" w:rsidRDefault="00442732" w:rsidP="00BF378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442732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442732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442732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442732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2732" w:rsidRDefault="00442732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 xml:space="preserve">Se valorará positivamente la experiencia de proyectos para centros de innovación o de extensionismo tecnológico en Perú y/o en el extranjero. </w:t>
            </w:r>
          </w:p>
          <w:p w:rsidR="00442732" w:rsidRPr="00C15E7F" w:rsidRDefault="00442732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442732" w:rsidRPr="002054F5" w:rsidTr="00BF378A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42732" w:rsidRPr="002054F5" w:rsidTr="00BF378A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2732" w:rsidRPr="002054F5" w:rsidRDefault="00442732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42732" w:rsidRPr="0094053B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732" w:rsidRPr="0094053B" w:rsidRDefault="00442732" w:rsidP="00BF378A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42732" w:rsidRPr="0094053B" w:rsidTr="00BF378A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732" w:rsidRPr="0094053B" w:rsidRDefault="00442732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442732" w:rsidRDefault="00442732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p w:rsidR="002C6908" w:rsidRDefault="002C6908"/>
    <w:tbl>
      <w:tblPr>
        <w:tblW w:w="94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1493"/>
        <w:gridCol w:w="2531"/>
        <w:gridCol w:w="252"/>
        <w:gridCol w:w="735"/>
        <w:gridCol w:w="531"/>
        <w:gridCol w:w="988"/>
        <w:gridCol w:w="98"/>
        <w:gridCol w:w="1660"/>
        <w:gridCol w:w="138"/>
        <w:gridCol w:w="22"/>
      </w:tblGrid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41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Default="002C690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:rsidR="002C6908" w:rsidRPr="002054F5" w:rsidRDefault="002C6908" w:rsidP="00BF378A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</w:t>
            </w:r>
            <w:r w:rsidR="008D0554">
              <w:rPr>
                <w:rFonts w:ascii="Arial" w:hAnsi="Arial" w:cs="Arial"/>
                <w:b/>
                <w:color w:val="000000"/>
              </w:rPr>
              <w:t>5.3</w:t>
            </w:r>
          </w:p>
          <w:p w:rsidR="002C6908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C6908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 xml:space="preserve">EXPERIENCIA </w:t>
            </w:r>
            <w:r>
              <w:rPr>
                <w:rFonts w:ascii="Arial" w:hAnsi="Arial" w:cs="Arial"/>
                <w:b/>
                <w:color w:val="000000"/>
              </w:rPr>
              <w:t xml:space="preserve">ESPECIFICA </w:t>
            </w:r>
            <w:r w:rsidRPr="002054F5">
              <w:rPr>
                <w:rFonts w:ascii="Arial" w:hAnsi="Arial" w:cs="Arial"/>
                <w:b/>
                <w:color w:val="000000"/>
              </w:rPr>
              <w:t>DE LA FIRMA</w:t>
            </w:r>
          </w:p>
          <w:p w:rsidR="002C6908" w:rsidRPr="002054F5" w:rsidRDefault="002C6908" w:rsidP="00BF378A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     </w:t>
            </w:r>
            <w:r w:rsidRPr="002054F5">
              <w:rPr>
                <w:rFonts w:ascii="Arial" w:hAnsi="Arial" w:cs="Arial"/>
                <w:color w:val="000000"/>
              </w:rPr>
              <w:t xml:space="preserve">Relación de servicios </w:t>
            </w:r>
            <w:r>
              <w:rPr>
                <w:rFonts w:ascii="Arial" w:hAnsi="Arial" w:cs="Arial"/>
                <w:color w:val="000000"/>
              </w:rPr>
              <w:t xml:space="preserve">prestados en los últimos </w:t>
            </w:r>
            <w:r w:rsidRPr="00C15E7F">
              <w:rPr>
                <w:rFonts w:ascii="Arial" w:hAnsi="Arial" w:cs="Arial"/>
                <w:color w:val="0000FF"/>
              </w:rPr>
              <w:t>años</w:t>
            </w:r>
            <w:r>
              <w:rPr>
                <w:rFonts w:ascii="Arial" w:hAnsi="Arial" w:cs="Arial"/>
                <w:color w:val="0000FF"/>
              </w:rPr>
              <w:t xml:space="preserve"> – De acuerdo al Numeral VII de los Términos de Referencia</w:t>
            </w:r>
          </w:p>
        </w:tc>
      </w:tr>
      <w:tr w:rsidR="002C6908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3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ind w:left="37" w:hanging="7"/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2C6908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ombre de la 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</w:t>
            </w:r>
            <w:r>
              <w:rPr>
                <w:rFonts w:ascii="Arial" w:hAnsi="Arial" w:cs="Arial"/>
                <w:color w:val="000000"/>
              </w:rPr>
              <w:t>___________________________</w:t>
            </w:r>
            <w:r w:rsidRPr="002054F5">
              <w:rPr>
                <w:rFonts w:ascii="Arial" w:hAnsi="Arial" w:cs="Arial"/>
                <w:color w:val="000000"/>
              </w:rPr>
              <w:t>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2C6908" w:rsidRPr="002054F5" w:rsidTr="00BF378A">
        <w:trPr>
          <w:trHeight w:val="293"/>
        </w:trPr>
        <w:tc>
          <w:tcPr>
            <w:tcW w:w="52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054F5">
              <w:rPr>
                <w:rFonts w:ascii="Arial" w:hAnsi="Arial" w:cs="Arial"/>
                <w:color w:val="000000"/>
              </w:rPr>
              <w:t>____________________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2C6908" w:rsidRPr="002054F5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613"/>
        </w:trPr>
        <w:tc>
          <w:tcPr>
            <w:tcW w:w="9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6908" w:rsidRDefault="002619D0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Se valorará positivamente la experiencia de</w:t>
            </w:r>
            <w:r w:rsidR="0087570A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DF5A95">
              <w:rPr>
                <w:rFonts w:ascii="Arial" w:hAnsi="Arial" w:cs="Arial"/>
                <w:color w:val="0000FF"/>
                <w:sz w:val="22"/>
                <w:szCs w:val="22"/>
              </w:rPr>
              <w:t>l</w:t>
            </w:r>
            <w:r w:rsidR="0087570A">
              <w:rPr>
                <w:rFonts w:ascii="Arial" w:hAnsi="Arial" w:cs="Arial"/>
                <w:color w:val="0000FF"/>
                <w:sz w:val="22"/>
                <w:szCs w:val="22"/>
              </w:rPr>
              <w:t>a(s)</w:t>
            </w:r>
            <w:r w:rsidR="00DF5A95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 w:rsidR="0087570A">
              <w:rPr>
                <w:rFonts w:ascii="Arial" w:hAnsi="Arial" w:cs="Arial"/>
                <w:color w:val="0000FF"/>
                <w:sz w:val="22"/>
                <w:szCs w:val="22"/>
              </w:rPr>
              <w:t>firma(s) consultora(s)</w:t>
            </w:r>
            <w:bookmarkStart w:id="0" w:name="_GoBack"/>
            <w:bookmarkEnd w:id="0"/>
            <w:r w:rsidR="00DF5A95">
              <w:rPr>
                <w:rFonts w:ascii="Arial" w:hAnsi="Arial" w:cs="Arial"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en países de América Latina</w:t>
            </w:r>
            <w:r w:rsidR="002C6908">
              <w:rPr>
                <w:rFonts w:ascii="Arial" w:hAnsi="Arial" w:cs="Arial"/>
                <w:color w:val="0000FF"/>
                <w:sz w:val="22"/>
                <w:szCs w:val="22"/>
              </w:rPr>
              <w:t xml:space="preserve">. </w:t>
            </w:r>
          </w:p>
          <w:p w:rsidR="002C6908" w:rsidRPr="00C15E7F" w:rsidRDefault="002C6908" w:rsidP="00BF378A">
            <w:pPr>
              <w:jc w:val="both"/>
              <w:rPr>
                <w:rFonts w:ascii="Arial" w:hAnsi="Arial" w:cs="Arial"/>
                <w:color w:val="0000FF"/>
                <w:sz w:val="22"/>
                <w:szCs w:val="22"/>
              </w:rPr>
            </w:pPr>
            <w:r w:rsidRPr="008B04BA">
              <w:rPr>
                <w:rFonts w:ascii="Arial" w:hAnsi="Arial" w:cs="Arial"/>
                <w:color w:val="0000FF"/>
                <w:sz w:val="22"/>
                <w:szCs w:val="22"/>
              </w:rPr>
              <w:t>En caso de consorcios, suman las experiencias de las organizaciones que lo conforman</w:t>
            </w:r>
            <w:r>
              <w:rPr>
                <w:rFonts w:ascii="Arial" w:hAnsi="Arial" w:cs="Arial"/>
                <w:color w:val="0000FF"/>
                <w:sz w:val="22"/>
                <w:szCs w:val="22"/>
              </w:rPr>
              <w:t>.</w:t>
            </w:r>
          </w:p>
        </w:tc>
      </w:tr>
      <w:tr w:rsidR="002C6908" w:rsidRPr="002054F5" w:rsidTr="00BF378A">
        <w:trPr>
          <w:gridAfter w:val="1"/>
          <w:wAfter w:w="22" w:type="dxa"/>
          <w:trHeight w:val="655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CONTRATANTE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OBJETO DEL SERVICIO DE LA CONSULTORIA</w:t>
            </w:r>
          </w:p>
        </w:tc>
        <w:tc>
          <w:tcPr>
            <w:tcW w:w="23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EJECUCION DE... A…..  (MES-AÑO)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MONTO DEL CONTRATO     (US$)</w:t>
            </w: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17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Telf.: 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27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6908" w:rsidRPr="002054F5" w:rsidTr="00BF378A">
        <w:trPr>
          <w:trHeight w:val="249"/>
        </w:trPr>
        <w:tc>
          <w:tcPr>
            <w:tcW w:w="76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908" w:rsidRPr="002054F5" w:rsidRDefault="002C6908" w:rsidP="00BF378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2C6908" w:rsidRPr="0094053B" w:rsidTr="00BF378A">
        <w:trPr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Notas: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incluir los campos que sean necesarios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Podrá indicar también los contratos que se encuentran actualmente en ejecución</w:t>
            </w:r>
          </w:p>
        </w:tc>
        <w:tc>
          <w:tcPr>
            <w:tcW w:w="260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42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6908" w:rsidRPr="0094053B" w:rsidRDefault="002C6908" w:rsidP="00BF378A">
            <w:pPr>
              <w:ind w:left="-973" w:firstLine="97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Deberá indicar solo aquellos servicios de consultoría que pueda acreditar con los respectivos contratos.</w:t>
            </w: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653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Declaro bajo juramento que toda información aquí consignada es veraz.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2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______________________________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C6908" w:rsidRPr="0094053B" w:rsidTr="00BF378A">
        <w:trPr>
          <w:gridAfter w:val="1"/>
          <w:wAfter w:w="22" w:type="dxa"/>
          <w:trHeight w:val="249"/>
        </w:trPr>
        <w:tc>
          <w:tcPr>
            <w:tcW w:w="5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4053B">
              <w:rPr>
                <w:rFonts w:ascii="Arial" w:hAnsi="Arial" w:cs="Arial"/>
                <w:color w:val="000000"/>
                <w:sz w:val="18"/>
                <w:szCs w:val="18"/>
              </w:rPr>
              <w:t>(Firma y Nombre del Representante Legal de la Firma)</w:t>
            </w: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6908" w:rsidRPr="0094053B" w:rsidRDefault="002C6908" w:rsidP="00BF37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2C6908" w:rsidRDefault="002C6908"/>
    <w:sectPr w:rsidR="002C6908" w:rsidSect="00343BEF">
      <w:pgSz w:w="11906" w:h="16838" w:code="9"/>
      <w:pgMar w:top="1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AE1" w:rsidRDefault="002619D0">
      <w:r>
        <w:separator/>
      </w:r>
    </w:p>
  </w:endnote>
  <w:endnote w:type="continuationSeparator" w:id="0">
    <w:p w:rsidR="00AA6AE1" w:rsidRDefault="00261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7" w:rsidRDefault="00B639EB" w:rsidP="0079063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43B7" w:rsidRDefault="0087570A" w:rsidP="0079063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3B7" w:rsidRPr="00BC4302" w:rsidRDefault="00B639EB" w:rsidP="00790639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>
      <w:rPr>
        <w:rStyle w:val="Nmerodepgina"/>
        <w:rFonts w:ascii="Calibri" w:hAnsi="Calibri"/>
        <w:noProof/>
        <w:sz w:val="18"/>
        <w:szCs w:val="18"/>
      </w:rPr>
      <w:t>2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:rsidR="00FB43B7" w:rsidRPr="006A7353" w:rsidRDefault="0087570A" w:rsidP="002B0BD8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AE1" w:rsidRDefault="002619D0">
      <w:r>
        <w:separator/>
      </w:r>
    </w:p>
  </w:footnote>
  <w:footnote w:type="continuationSeparator" w:id="0">
    <w:p w:rsidR="00AA6AE1" w:rsidRDefault="00261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EB"/>
    <w:rsid w:val="00204442"/>
    <w:rsid w:val="002619D0"/>
    <w:rsid w:val="002C6908"/>
    <w:rsid w:val="003D5DCF"/>
    <w:rsid w:val="00403667"/>
    <w:rsid w:val="00442732"/>
    <w:rsid w:val="00583165"/>
    <w:rsid w:val="00592515"/>
    <w:rsid w:val="00841F69"/>
    <w:rsid w:val="0087570A"/>
    <w:rsid w:val="008D0554"/>
    <w:rsid w:val="009134D5"/>
    <w:rsid w:val="00AA6AE1"/>
    <w:rsid w:val="00B34F4C"/>
    <w:rsid w:val="00B639EB"/>
    <w:rsid w:val="00C33D4C"/>
    <w:rsid w:val="00C340A1"/>
    <w:rsid w:val="00C43838"/>
    <w:rsid w:val="00C93DA0"/>
    <w:rsid w:val="00D72163"/>
    <w:rsid w:val="00D91201"/>
    <w:rsid w:val="00DF5A95"/>
    <w:rsid w:val="00E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D4012"/>
  <w15:chartTrackingRefBased/>
  <w15:docId w15:val="{90772DC8-239C-4441-9CCA-C7C1DB2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639EB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B639E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B639E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1788</Words>
  <Characters>9835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Bellido Sanchez</dc:creator>
  <cp:keywords/>
  <dc:description/>
  <cp:lastModifiedBy>Eduardo Santillana Del Aguila</cp:lastModifiedBy>
  <cp:revision>18</cp:revision>
  <dcterms:created xsi:type="dcterms:W3CDTF">2019-02-26T00:22:00Z</dcterms:created>
  <dcterms:modified xsi:type="dcterms:W3CDTF">2019-08-08T20:30:00Z</dcterms:modified>
</cp:coreProperties>
</file>