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5F" w:rsidRPr="002054F5" w:rsidRDefault="00C34253" w:rsidP="0044655F">
      <w:pPr>
        <w:ind w:left="637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44655F" w:rsidRPr="002054F5">
        <w:rPr>
          <w:rFonts w:ascii="Arial" w:hAnsi="Arial" w:cs="Arial"/>
          <w:b/>
          <w:color w:val="000000"/>
        </w:rPr>
        <w:t>FORMULARIO A-1.</w:t>
      </w:r>
    </w:p>
    <w:p w:rsidR="0044655F" w:rsidRPr="002054F5" w:rsidRDefault="0044655F" w:rsidP="0044655F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:rsidR="0044655F" w:rsidRPr="002054F5" w:rsidRDefault="0044655F" w:rsidP="0044655F">
      <w:pPr>
        <w:jc w:val="center"/>
        <w:rPr>
          <w:rFonts w:ascii="Arial" w:hAnsi="Arial" w:cs="Arial"/>
          <w:b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:rsidR="0044655F" w:rsidRPr="002054F5" w:rsidRDefault="0044655F" w:rsidP="0044655F">
      <w:pPr>
        <w:ind w:left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44655F" w:rsidRPr="002054F5" w:rsidRDefault="0044655F" w:rsidP="0044655F">
      <w:pPr>
        <w:ind w:left="72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:rsidR="0044655F" w:rsidRPr="002054F5" w:rsidRDefault="0044655F" w:rsidP="0044655F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:rsidR="0044655F" w:rsidRPr="002054F5" w:rsidRDefault="0044655F" w:rsidP="0044655F">
      <w:pPr>
        <w:ind w:left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 constitución de la Firma: __________________________________.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del representante legal en Perú:</w:t>
      </w:r>
      <w:r>
        <w:rPr>
          <w:rFonts w:ascii="Arial" w:hAnsi="Arial" w:cs="Arial"/>
          <w:color w:val="000000"/>
        </w:rPr>
        <w:t xml:space="preserve">   </w:t>
      </w:r>
      <w:r w:rsidRPr="002054F5">
        <w:rPr>
          <w:rFonts w:ascii="Arial" w:hAnsi="Arial" w:cs="Arial"/>
          <w:color w:val="000000"/>
        </w:rPr>
        <w:t>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Nº de Registro Único de Contribuyente:</w:t>
      </w:r>
      <w:r>
        <w:rPr>
          <w:rFonts w:ascii="Arial" w:hAnsi="Arial" w:cs="Arial"/>
          <w:color w:val="000000"/>
        </w:rPr>
        <w:t xml:space="preserve">  </w:t>
      </w:r>
      <w:r w:rsidRPr="002054F5">
        <w:rPr>
          <w:rFonts w:ascii="Arial" w:hAnsi="Arial" w:cs="Arial"/>
          <w:color w:val="000000"/>
        </w:rPr>
        <w:t>__________________</w:t>
      </w:r>
    </w:p>
    <w:p w:rsidR="0044655F" w:rsidRDefault="0044655F" w:rsidP="0044655F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44655F" w:rsidRDefault="0044655F" w:rsidP="0044655F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44655F" w:rsidRDefault="0044655F" w:rsidP="0044655F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:rsidR="0044655F" w:rsidRPr="002054F5" w:rsidRDefault="0044655F" w:rsidP="0044655F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44655F" w:rsidRPr="002054F5" w:rsidRDefault="0044655F" w:rsidP="0044655F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center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center"/>
        <w:rPr>
          <w:rFonts w:ascii="Arial" w:hAnsi="Arial" w:cs="Arial"/>
          <w:color w:val="000000"/>
        </w:rPr>
        <w:sectPr w:rsidR="0044655F" w:rsidRPr="002054F5" w:rsidSect="00853CAB">
          <w:footerReference w:type="even" r:id="rId7"/>
          <w:footerReference w:type="default" r:id="rId8"/>
          <w:pgSz w:w="11906" w:h="16838"/>
          <w:pgMar w:top="567" w:right="1106" w:bottom="284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44655F" w:rsidRPr="002054F5" w:rsidRDefault="0044655F" w:rsidP="0044655F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:rsidR="0044655F" w:rsidRPr="002054F5" w:rsidRDefault="0044655F" w:rsidP="0044655F">
      <w:pPr>
        <w:jc w:val="right"/>
        <w:rPr>
          <w:rFonts w:ascii="Arial" w:hAnsi="Arial" w:cs="Arial"/>
          <w:b/>
          <w:color w:val="000000"/>
        </w:rPr>
      </w:pPr>
    </w:p>
    <w:p w:rsidR="0044655F" w:rsidRPr="002054F5" w:rsidRDefault="0044655F" w:rsidP="0044655F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44655F" w:rsidRPr="002054F5" w:rsidRDefault="0044655F" w:rsidP="0044655F">
      <w:pPr>
        <w:jc w:val="right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44655F" w:rsidRDefault="0044655F" w:rsidP="004465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5D47A5" w:rsidRDefault="0044655F" w:rsidP="0044655F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</w:pPr>
      <w:proofErr w:type="spellStart"/>
      <w:r w:rsidRPr="00805A6E">
        <w:rPr>
          <w:rFonts w:ascii="Arial" w:hAnsi="Arial" w:cs="Arial"/>
          <w:color w:val="000000"/>
        </w:rPr>
        <w:t>Ref</w:t>
      </w:r>
      <w:proofErr w:type="spellEnd"/>
      <w:r w:rsidRPr="00805A6E">
        <w:rPr>
          <w:rFonts w:ascii="Arial" w:hAnsi="Arial" w:cs="Arial"/>
          <w:color w:val="000000"/>
        </w:rPr>
        <w:t xml:space="preserve">: </w:t>
      </w:r>
      <w:r w:rsidR="007063D7" w:rsidRPr="005D47A5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 xml:space="preserve">Servicio de Consultoría para </w:t>
      </w:r>
      <w:r w:rsidR="007063D7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 xml:space="preserve">la Formulación de un Plan de Desarrollo para el Centro de Investigación y Transferencia Tecnológica Privado </w:t>
      </w:r>
      <w:proofErr w:type="spellStart"/>
      <w:r w:rsidR="007063D7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>Materials</w:t>
      </w:r>
      <w:proofErr w:type="spellEnd"/>
      <w:r w:rsidR="007063D7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 xml:space="preserve"> </w:t>
      </w:r>
      <w:proofErr w:type="spellStart"/>
      <w:r w:rsidR="007063D7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>Research</w:t>
      </w:r>
      <w:proofErr w:type="spellEnd"/>
      <w:r w:rsidR="007063D7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 xml:space="preserve"> &amp; </w:t>
      </w:r>
      <w:proofErr w:type="spellStart"/>
      <w:r w:rsidR="007063D7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>Technology</w:t>
      </w:r>
      <w:proofErr w:type="spellEnd"/>
      <w:r w:rsidR="007063D7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 xml:space="preserve"> (MR&amp;T)</w:t>
      </w:r>
    </w:p>
    <w:p w:rsidR="0044655F" w:rsidRPr="005D47A5" w:rsidRDefault="0044655F" w:rsidP="0044655F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B10C0B" w:rsidRPr="00EB15C2" w:rsidRDefault="00B10C0B" w:rsidP="00B10C0B">
      <w:pPr>
        <w:jc w:val="both"/>
        <w:rPr>
          <w:rFonts w:ascii="Arial" w:hAnsi="Arial" w:cs="Arial"/>
          <w:color w:val="000000"/>
        </w:rPr>
      </w:pPr>
      <w:bookmarkStart w:id="0" w:name="_Hlk11080691"/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</w:t>
      </w:r>
      <w:r>
        <w:rPr>
          <w:rFonts w:ascii="Arial" w:hAnsi="Arial" w:cs="Arial"/>
          <w:color w:val="000000"/>
        </w:rPr>
        <w:t xml:space="preserve">, y que </w:t>
      </w:r>
      <w:r w:rsidRPr="00EB15C2">
        <w:rPr>
          <w:rFonts w:ascii="Arial" w:hAnsi="Arial" w:cs="Arial"/>
          <w:color w:val="0000FF"/>
        </w:rPr>
        <w:t>no está protegida por inmunidades o privilegios que las eximan de cualquier tipo de control o fiscalización.</w:t>
      </w:r>
    </w:p>
    <w:p w:rsidR="00B10C0B" w:rsidRPr="00EB15C2" w:rsidRDefault="00B10C0B" w:rsidP="00B10C0B">
      <w:pPr>
        <w:rPr>
          <w:rFonts w:ascii="Arial" w:hAnsi="Arial" w:cs="Arial"/>
          <w:color w:val="0000FF"/>
        </w:rPr>
      </w:pPr>
    </w:p>
    <w:p w:rsidR="00B10C0B" w:rsidRPr="00EB15C2" w:rsidRDefault="00B10C0B" w:rsidP="00B10C0B">
      <w:pPr>
        <w:rPr>
          <w:rFonts w:ascii="Arial" w:hAnsi="Arial" w:cs="Arial"/>
          <w:color w:val="0000FF"/>
        </w:rPr>
      </w:pPr>
      <w:r w:rsidRPr="00EB15C2">
        <w:rPr>
          <w:rFonts w:ascii="Arial" w:hAnsi="Arial" w:cs="Arial"/>
          <w:color w:val="0000FF"/>
        </w:rPr>
        <w:t>El objeto de constitución de la empresa es:</w:t>
      </w:r>
      <w:r>
        <w:rPr>
          <w:rFonts w:ascii="Arial" w:hAnsi="Arial" w:cs="Arial"/>
          <w:color w:val="0000FF"/>
        </w:rPr>
        <w:t xml:space="preserve"> </w:t>
      </w:r>
      <w:r w:rsidRPr="00EB15C2">
        <w:rPr>
          <w:rFonts w:ascii="Arial" w:hAnsi="Arial" w:cs="Arial"/>
          <w:color w:val="0000FF"/>
        </w:rPr>
        <w:t>…………………………………………</w:t>
      </w:r>
      <w:r>
        <w:rPr>
          <w:rFonts w:ascii="Arial" w:hAnsi="Arial" w:cs="Arial"/>
          <w:color w:val="0000FF"/>
        </w:rPr>
        <w:t>…………………………………………………</w:t>
      </w:r>
      <w:r w:rsidRPr="00EB15C2">
        <w:rPr>
          <w:rFonts w:ascii="Arial" w:hAnsi="Arial" w:cs="Arial"/>
          <w:color w:val="0000FF"/>
        </w:rPr>
        <w:t>………. y se encuentra relacionado con el servicio que se menciona en el en el aviso de expresión de interés.</w:t>
      </w:r>
    </w:p>
    <w:bookmarkEnd w:id="0"/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A-3.</w:t>
      </w:r>
    </w:p>
    <w:p w:rsidR="0044655F" w:rsidRPr="002054F5" w:rsidRDefault="0044655F" w:rsidP="0044655F">
      <w:pPr>
        <w:jc w:val="right"/>
        <w:rPr>
          <w:rFonts w:ascii="Arial" w:hAnsi="Arial" w:cs="Arial"/>
          <w:b/>
          <w:color w:val="000000"/>
        </w:rPr>
      </w:pPr>
    </w:p>
    <w:p w:rsidR="0044655F" w:rsidRPr="002054F5" w:rsidRDefault="0044655F" w:rsidP="0044655F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44655F" w:rsidRDefault="0044655F" w:rsidP="004465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_______________(firma “C”) (según corresponda) expresamente manifestamos de nuestra libre voluntad que, de ser adjudicados suscribiremos el contrato de consorcio protocolizado ante Notario P</w:t>
      </w:r>
      <w:r>
        <w:rPr>
          <w:rFonts w:ascii="Arial" w:hAnsi="Arial" w:cs="Arial"/>
          <w:color w:val="000000"/>
        </w:rPr>
        <w:t>ú</w:t>
      </w:r>
      <w:r w:rsidRPr="002054F5">
        <w:rPr>
          <w:rFonts w:ascii="Arial" w:hAnsi="Arial" w:cs="Arial"/>
          <w:color w:val="000000"/>
        </w:rPr>
        <w:t>blico, que tendrá las siguientes características: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señalado:</w:t>
      </w:r>
    </w:p>
    <w:p w:rsidR="0044655F" w:rsidRPr="002054F5" w:rsidRDefault="0044655F" w:rsidP="0044655F">
      <w:pPr>
        <w:ind w:left="180" w:hanging="180"/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A)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(nombre de la firma) </w:t>
      </w:r>
    </w:p>
    <w:p w:rsidR="0044655F" w:rsidRPr="002054F5" w:rsidRDefault="0044655F" w:rsidP="0044655F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B)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>3.   La designación oficial como firma líder es: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44655F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p w:rsidR="0044655F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  <w:sectPr w:rsidR="0044655F" w:rsidRPr="002054F5" w:rsidSect="00853CAB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Default="0044655F" w:rsidP="00853CAB">
            <w:pPr>
              <w:rPr>
                <w:rFonts w:ascii="Arial" w:hAnsi="Arial" w:cs="Arial"/>
                <w:color w:val="000000"/>
              </w:rPr>
            </w:pPr>
          </w:p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853CA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2054F5">
              <w:rPr>
                <w:rFonts w:ascii="Arial" w:hAnsi="Arial" w:cs="Arial"/>
                <w:b/>
                <w:color w:val="000000"/>
              </w:rPr>
              <w:t>.</w:t>
            </w:r>
          </w:p>
          <w:p w:rsidR="0044655F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655F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:rsidR="0044655F" w:rsidRPr="002054F5" w:rsidRDefault="0044655F" w:rsidP="00CC400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="003A5FA7" w:rsidRPr="00C15E7F">
              <w:rPr>
                <w:rFonts w:ascii="Arial" w:hAnsi="Arial" w:cs="Arial"/>
                <w:color w:val="0000FF"/>
              </w:rPr>
              <w:t>años</w:t>
            </w:r>
            <w:r w:rsidR="003A5FA7">
              <w:rPr>
                <w:rFonts w:ascii="Arial" w:hAnsi="Arial" w:cs="Arial"/>
                <w:color w:val="0000FF"/>
              </w:rPr>
              <w:t xml:space="preserve"> – De acuerdo al </w:t>
            </w:r>
            <w:r w:rsidR="003A5FA7">
              <w:rPr>
                <w:rFonts w:ascii="Arial" w:hAnsi="Arial" w:cs="Arial"/>
                <w:color w:val="0000FF"/>
              </w:rPr>
              <w:t>Literal G</w:t>
            </w:r>
            <w:r w:rsidR="003A5FA7">
              <w:rPr>
                <w:rFonts w:ascii="Arial" w:hAnsi="Arial" w:cs="Arial"/>
                <w:color w:val="0000FF"/>
              </w:rPr>
              <w:t xml:space="preserve"> de los Términos de Referencia</w:t>
            </w:r>
          </w:p>
        </w:tc>
      </w:tr>
      <w:tr w:rsidR="0044655F" w:rsidRPr="002054F5" w:rsidTr="00853CAB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853CAB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853CAB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853CAB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FA7" w:rsidRDefault="00CC4003" w:rsidP="007063D7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Experiencia de cinco (5) años en </w:t>
            </w:r>
            <w:r w:rsidR="007063D7">
              <w:rPr>
                <w:rFonts w:ascii="Arial" w:hAnsi="Arial" w:cs="Arial"/>
                <w:color w:val="0000FF"/>
                <w:sz w:val="22"/>
                <w:szCs w:val="22"/>
              </w:rPr>
              <w:t>proyectos (consultorías, estudios, entre otros) de carácter estratégico vinculados a la formulación de planes estratégicos, planes de carácter estratégico vinculados a la formulación de planes estratégicos, planes desarrollo, planes de negocio y/o productos similares; para sectores productivos y/o clústeres y/o empresas y/o asociaciones empresariales y/o centros de innovación y/o tecnología públicos y/o privados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7063D7" w:rsidRPr="00C15E7F" w:rsidRDefault="007063D7" w:rsidP="00B84CF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3A5FA7">
              <w:rPr>
                <w:rFonts w:ascii="Arial" w:hAnsi="Arial" w:cs="Arial"/>
                <w:color w:val="0000FF"/>
                <w:sz w:val="22"/>
                <w:szCs w:val="22"/>
              </w:rPr>
              <w:t>En caso de consorcio, suman las experiencias de las organizaciones que lo conforman.</w:t>
            </w:r>
          </w:p>
        </w:tc>
      </w:tr>
      <w:tr w:rsidR="0044655F" w:rsidRPr="002054F5" w:rsidTr="00853CAB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PERIODO DE EJECUCION DE...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>A….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853CAB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853C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94053B" w:rsidTr="00853CAB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853CAB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853CAB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853CAB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94053B" w:rsidRDefault="0044655F" w:rsidP="00853CAB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44655F" w:rsidRPr="0094053B" w:rsidTr="00853CAB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655F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853CAB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853CAB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853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655F" w:rsidRPr="0094053B" w:rsidRDefault="0044655F" w:rsidP="0044655F">
      <w:pPr>
        <w:rPr>
          <w:rFonts w:ascii="Arial" w:hAnsi="Arial" w:cs="Arial"/>
          <w:color w:val="000000"/>
          <w:sz w:val="18"/>
          <w:szCs w:val="18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D345CF" w:rsidRDefault="00D345CF" w:rsidP="0044655F">
      <w:pPr>
        <w:rPr>
          <w:rFonts w:ascii="Arial" w:hAnsi="Arial" w:cs="Arial"/>
          <w:color w:val="000000"/>
        </w:rPr>
      </w:pPr>
    </w:p>
    <w:p w:rsidR="00D345CF" w:rsidRDefault="00D345CF" w:rsidP="0044655F">
      <w:pPr>
        <w:rPr>
          <w:rFonts w:ascii="Arial" w:hAnsi="Arial" w:cs="Arial"/>
          <w:color w:val="000000"/>
        </w:rPr>
      </w:pPr>
    </w:p>
    <w:p w:rsidR="00D345CF" w:rsidRDefault="00D345CF" w:rsidP="0044655F">
      <w:pPr>
        <w:rPr>
          <w:rFonts w:ascii="Arial" w:hAnsi="Arial" w:cs="Arial"/>
          <w:color w:val="000000"/>
        </w:rPr>
      </w:pPr>
    </w:p>
    <w:p w:rsidR="00D345CF" w:rsidRDefault="00D345CF" w:rsidP="0044655F">
      <w:pPr>
        <w:rPr>
          <w:rFonts w:ascii="Arial" w:hAnsi="Arial" w:cs="Arial"/>
          <w:color w:val="000000"/>
        </w:rPr>
      </w:pPr>
    </w:p>
    <w:p w:rsidR="00D345CF" w:rsidRDefault="00D345C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FA7" w:rsidRPr="002054F5" w:rsidRDefault="003A5FA7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  <w:r w:rsidR="00FA0F72">
              <w:rPr>
                <w:rFonts w:ascii="Arial" w:hAnsi="Arial" w:cs="Arial"/>
                <w:b/>
                <w:color w:val="000000"/>
              </w:rPr>
              <w:t>.1</w:t>
            </w:r>
          </w:p>
          <w:p w:rsidR="003A5FA7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A5FA7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3A5FA7" w:rsidRPr="002054F5" w:rsidRDefault="003A5FA7" w:rsidP="00954F5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</w:t>
            </w:r>
            <w:r w:rsidR="00C9265D">
              <w:rPr>
                <w:rFonts w:ascii="Arial" w:hAnsi="Arial" w:cs="Arial"/>
                <w:color w:val="0000FF"/>
              </w:rPr>
              <w:t>De acuerdo al Literal G de los Términos de Referencia</w:t>
            </w:r>
          </w:p>
        </w:tc>
      </w:tr>
      <w:tr w:rsidR="003A5FA7" w:rsidRPr="002054F5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3A5FA7" w:rsidRPr="002054F5" w:rsidTr="00954F5D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3A5FA7" w:rsidRPr="002054F5" w:rsidTr="00954F5D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3A5FA7" w:rsidRPr="002054F5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FA7" w:rsidRDefault="00B84CF6" w:rsidP="00954F5D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84CF6">
              <w:rPr>
                <w:rFonts w:ascii="Arial" w:hAnsi="Arial" w:cs="Arial"/>
                <w:color w:val="0000FF"/>
                <w:sz w:val="22"/>
                <w:szCs w:val="22"/>
              </w:rPr>
              <w:t>La firma debe haber realizado al menos tres (3) estudios de diagnóstico de sectores, asesorías y/o consultorías en servicios relacionados a estrategia y/o estudios prospectivos y/o formulación en planeamiento estratégico y/o en consultorías en la realización de Planeamiento Estratégico a empresas públicas y/o privadas cadenas productivas o cadenas de valor en los últimos seis (06) años</w:t>
            </w:r>
            <w:r w:rsidR="003A5FA7"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3A5FA7" w:rsidRPr="00C15E7F" w:rsidRDefault="003A5FA7" w:rsidP="00954F5D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3A5FA7" w:rsidRPr="002054F5" w:rsidTr="00954F5D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PERIODO DE EJECUCION DE...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>A….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MONTO DEL CONTRATO 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 xml:space="preserve">   (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US$)</w:t>
            </w: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A5FA7" w:rsidRPr="002054F5" w:rsidTr="00954F5D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TOTAL</w:t>
            </w:r>
            <w:proofErr w:type="gramEnd"/>
            <w:r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A7" w:rsidRPr="002054F5" w:rsidRDefault="003A5FA7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3A5FA7" w:rsidRPr="0094053B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FA7" w:rsidRPr="0094053B" w:rsidTr="00954F5D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FA7" w:rsidRPr="0094053B" w:rsidTr="00954F5D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FA7" w:rsidRPr="0094053B" w:rsidTr="00954F5D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Pr="0094053B" w:rsidRDefault="003A5FA7" w:rsidP="00954F5D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3A5FA7" w:rsidRPr="0094053B" w:rsidTr="00954F5D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FA7" w:rsidRPr="0094053B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FA7" w:rsidRPr="0094053B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FA7" w:rsidRPr="0094053B" w:rsidTr="00954F5D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FA7" w:rsidRPr="0094053B" w:rsidRDefault="003A5FA7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655F" w:rsidRDefault="0044655F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p w:rsidR="00FD063B" w:rsidRDefault="00FD063B" w:rsidP="0044655F">
      <w:pPr>
        <w:rPr>
          <w:rFonts w:ascii="Arial" w:hAnsi="Arial" w:cs="Arial"/>
          <w:color w:val="000000"/>
        </w:r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63B" w:rsidRPr="002054F5" w:rsidRDefault="00FD063B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5.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</w:p>
          <w:p w:rsidR="00FD063B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D063B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FD063B" w:rsidRPr="002054F5" w:rsidRDefault="00FD063B" w:rsidP="00954F5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Literal G de los Términos de Referencia</w:t>
            </w:r>
          </w:p>
        </w:tc>
      </w:tr>
      <w:tr w:rsidR="00FD063B" w:rsidRPr="002054F5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FD063B" w:rsidRPr="002054F5" w:rsidTr="00954F5D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FD063B" w:rsidRPr="002054F5" w:rsidTr="00954F5D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FD063B" w:rsidRPr="002054F5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63B" w:rsidRDefault="00FD063B" w:rsidP="00954F5D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FD063B">
              <w:rPr>
                <w:rFonts w:ascii="Arial" w:hAnsi="Arial" w:cs="Arial"/>
                <w:color w:val="0000FF"/>
                <w:sz w:val="22"/>
                <w:szCs w:val="22"/>
              </w:rPr>
              <w:t>Se valorará positivamente la experiencia implementando metodologías de planificación estratégica, de trabajo colaborativo, y/o innovación organizacional, diseño de servicios o similares en organizaciones públicas o privadas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FD063B" w:rsidRPr="00C15E7F" w:rsidRDefault="00FD063B" w:rsidP="00954F5D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FD063B" w:rsidRPr="002054F5" w:rsidTr="00954F5D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PERIODO DE EJECUCION DE...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>A….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MONTO DEL CONTRATO 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 xml:space="preserve">   (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US$)</w:t>
            </w: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63B" w:rsidRPr="002054F5" w:rsidTr="00954F5D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TOTAL</w:t>
            </w:r>
            <w:proofErr w:type="gramEnd"/>
            <w:r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3B" w:rsidRPr="002054F5" w:rsidRDefault="00FD063B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FD063B" w:rsidRPr="0094053B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063B" w:rsidRPr="0094053B" w:rsidTr="00954F5D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063B" w:rsidRPr="0094053B" w:rsidTr="00954F5D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063B" w:rsidRPr="0094053B" w:rsidTr="00954F5D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63B" w:rsidRPr="0094053B" w:rsidRDefault="00FD063B" w:rsidP="00954F5D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FD063B" w:rsidRPr="0094053B" w:rsidTr="00954F5D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063B" w:rsidRPr="0094053B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063B" w:rsidRPr="0094053B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063B" w:rsidRPr="0094053B" w:rsidTr="00954F5D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63B" w:rsidRPr="0094053B" w:rsidRDefault="00FD063B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D063B" w:rsidRDefault="00FD063B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p w:rsidR="00E317E5" w:rsidRDefault="00E317E5" w:rsidP="0044655F">
      <w:pPr>
        <w:rPr>
          <w:rFonts w:ascii="Arial" w:hAnsi="Arial" w:cs="Arial"/>
          <w:color w:val="000000"/>
        </w:r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7E5" w:rsidRPr="002054F5" w:rsidRDefault="00E317E5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5.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  <w:p w:rsidR="00E317E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317E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E317E5" w:rsidRPr="002054F5" w:rsidRDefault="00E317E5" w:rsidP="00954F5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Literal G de los Términos de Referencia</w:t>
            </w:r>
          </w:p>
        </w:tc>
      </w:tr>
      <w:tr w:rsidR="00E317E5" w:rsidRPr="002054F5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E317E5" w:rsidRPr="002054F5" w:rsidTr="00954F5D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E317E5" w:rsidRPr="002054F5" w:rsidTr="00954F5D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E317E5" w:rsidRPr="002054F5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7E5" w:rsidRDefault="00E317E5" w:rsidP="00954F5D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317E5">
              <w:rPr>
                <w:rFonts w:ascii="Arial" w:hAnsi="Arial" w:cs="Arial"/>
                <w:color w:val="0000FF"/>
                <w:sz w:val="22"/>
                <w:szCs w:val="22"/>
              </w:rPr>
              <w:t>Se valorará positivamente el conocimiento sobre el funcionamiento de los Centros de I+D+i públicos y/o privados, así como conocimiento de los sectores de intervención, en Perú y/o en el extranjero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E317E5" w:rsidRPr="00C15E7F" w:rsidRDefault="00E317E5" w:rsidP="00954F5D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E317E5" w:rsidRPr="002054F5" w:rsidTr="00954F5D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PERIODO DE EJECUCION DE...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>A….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MONTO DEL CONTRATO 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 xml:space="preserve">   (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US$)</w:t>
            </w: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317E5" w:rsidRPr="002054F5" w:rsidTr="00954F5D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TOTAL</w:t>
            </w:r>
            <w:proofErr w:type="gramEnd"/>
            <w:r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7E5" w:rsidRPr="002054F5" w:rsidRDefault="00E317E5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E317E5" w:rsidRPr="0094053B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17E5" w:rsidRPr="0094053B" w:rsidTr="00954F5D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17E5" w:rsidRPr="0094053B" w:rsidTr="00954F5D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17E5" w:rsidRPr="0094053B" w:rsidTr="00954F5D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7E5" w:rsidRPr="0094053B" w:rsidRDefault="00E317E5" w:rsidP="00954F5D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E317E5" w:rsidRPr="0094053B" w:rsidTr="00954F5D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17E5" w:rsidRPr="0094053B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17E5" w:rsidRPr="0094053B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17E5" w:rsidRPr="0094053B" w:rsidTr="00954F5D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7E5" w:rsidRPr="0094053B" w:rsidRDefault="00E317E5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317E5" w:rsidRDefault="00E317E5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p w:rsidR="00D412EC" w:rsidRDefault="00D412EC" w:rsidP="0044655F">
      <w:pPr>
        <w:rPr>
          <w:rFonts w:ascii="Arial" w:hAnsi="Arial" w:cs="Arial"/>
          <w:color w:val="000000"/>
        </w:r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2EC" w:rsidRPr="002054F5" w:rsidRDefault="00D412EC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5.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</w:p>
          <w:p w:rsidR="00D412EC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412EC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D412EC" w:rsidRPr="002054F5" w:rsidRDefault="00D412EC" w:rsidP="00954F5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Literal G de los Términos de Referencia</w:t>
            </w:r>
          </w:p>
        </w:tc>
      </w:tr>
      <w:tr w:rsidR="00D412EC" w:rsidRPr="002054F5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D412EC" w:rsidRPr="002054F5" w:rsidTr="00954F5D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D412EC" w:rsidRPr="002054F5" w:rsidTr="00954F5D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D412EC" w:rsidRPr="002054F5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EC" w:rsidRDefault="00D412EC" w:rsidP="00954F5D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412EC">
              <w:rPr>
                <w:rFonts w:ascii="Arial" w:hAnsi="Arial" w:cs="Arial"/>
                <w:color w:val="0000FF"/>
                <w:sz w:val="22"/>
                <w:szCs w:val="22"/>
              </w:rPr>
              <w:t>Se valorará positivamente la experiencia de la(s) firma(s) consultora(s) en países de América Latina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D412EC" w:rsidRPr="00C15E7F" w:rsidRDefault="00D412EC" w:rsidP="00954F5D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D412EC" w:rsidRPr="002054F5" w:rsidTr="00954F5D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</w:t>
            </w:r>
            <w:bookmarkStart w:id="1" w:name="_GoBack"/>
            <w:bookmarkEnd w:id="1"/>
            <w:r w:rsidRPr="002054F5">
              <w:rPr>
                <w:rFonts w:ascii="Arial" w:hAnsi="Arial" w:cs="Arial"/>
                <w:b/>
                <w:color w:val="000000"/>
              </w:rPr>
              <w:t>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PERIODO DE EJECUCION DE...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>A….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MONTO DEL CONTRATO 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 xml:space="preserve">   (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US$)</w:t>
            </w: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2EC" w:rsidRPr="002054F5" w:rsidTr="00954F5D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TOTAL</w:t>
            </w:r>
            <w:proofErr w:type="gramEnd"/>
            <w:r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EC" w:rsidRPr="002054F5" w:rsidRDefault="00D412EC" w:rsidP="00954F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D412EC" w:rsidRPr="0094053B" w:rsidTr="00954F5D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12EC" w:rsidRPr="0094053B" w:rsidTr="00954F5D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12EC" w:rsidRPr="0094053B" w:rsidTr="00954F5D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12EC" w:rsidRPr="0094053B" w:rsidTr="00954F5D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EC" w:rsidRPr="0094053B" w:rsidRDefault="00D412EC" w:rsidP="00954F5D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D412EC" w:rsidRPr="0094053B" w:rsidTr="00954F5D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12EC" w:rsidRPr="0094053B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12EC" w:rsidRPr="0094053B" w:rsidTr="00954F5D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12EC" w:rsidRPr="0094053B" w:rsidTr="00954F5D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EC" w:rsidRPr="0094053B" w:rsidRDefault="00D412EC" w:rsidP="00954F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412EC" w:rsidRDefault="00D412EC" w:rsidP="0044655F">
      <w:pPr>
        <w:rPr>
          <w:rFonts w:ascii="Arial" w:hAnsi="Arial" w:cs="Arial"/>
          <w:color w:val="000000"/>
        </w:rPr>
      </w:pPr>
    </w:p>
    <w:sectPr w:rsidR="00D412EC" w:rsidSect="00853CAB">
      <w:pgSz w:w="11906" w:h="16838" w:code="9"/>
      <w:pgMar w:top="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CAB" w:rsidRDefault="00853CAB">
      <w:r>
        <w:separator/>
      </w:r>
    </w:p>
  </w:endnote>
  <w:endnote w:type="continuationSeparator" w:id="0">
    <w:p w:rsidR="00853CAB" w:rsidRDefault="0085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AB" w:rsidRDefault="00853CAB" w:rsidP="00853C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3CAB" w:rsidRDefault="00853CAB" w:rsidP="00853C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AB" w:rsidRPr="00BC4302" w:rsidRDefault="00853CAB" w:rsidP="00853CAB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297B8C">
      <w:rPr>
        <w:rStyle w:val="Nmerodepgina"/>
        <w:rFonts w:ascii="Calibri" w:hAnsi="Calibri"/>
        <w:noProof/>
        <w:sz w:val="18"/>
        <w:szCs w:val="18"/>
      </w:rPr>
      <w:t>10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:rsidR="00853CAB" w:rsidRPr="006A7353" w:rsidRDefault="00853CAB" w:rsidP="00853CA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CAB" w:rsidRDefault="00853CAB">
      <w:r>
        <w:separator/>
      </w:r>
    </w:p>
  </w:footnote>
  <w:footnote w:type="continuationSeparator" w:id="0">
    <w:p w:rsidR="00853CAB" w:rsidRDefault="0085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646"/>
    <w:multiLevelType w:val="hybridMultilevel"/>
    <w:tmpl w:val="599653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0563E"/>
    <w:multiLevelType w:val="hybridMultilevel"/>
    <w:tmpl w:val="766819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040F6C"/>
    <w:multiLevelType w:val="hybridMultilevel"/>
    <w:tmpl w:val="14CE6D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6DE"/>
    <w:multiLevelType w:val="hybridMultilevel"/>
    <w:tmpl w:val="AA7A8732"/>
    <w:lvl w:ilvl="0" w:tplc="1960EBD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C32DA3C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0BA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A5EBB9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2D4494C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5F"/>
    <w:rsid w:val="000942D1"/>
    <w:rsid w:val="000A3646"/>
    <w:rsid w:val="001637F7"/>
    <w:rsid w:val="002201D2"/>
    <w:rsid w:val="00297B8C"/>
    <w:rsid w:val="003A5FA7"/>
    <w:rsid w:val="0044655F"/>
    <w:rsid w:val="00520C86"/>
    <w:rsid w:val="00681D56"/>
    <w:rsid w:val="007063D7"/>
    <w:rsid w:val="00841F69"/>
    <w:rsid w:val="00853CAB"/>
    <w:rsid w:val="00934479"/>
    <w:rsid w:val="00942B28"/>
    <w:rsid w:val="00A62F9B"/>
    <w:rsid w:val="00B10C0B"/>
    <w:rsid w:val="00B84CF6"/>
    <w:rsid w:val="00BB0DDF"/>
    <w:rsid w:val="00C33D4C"/>
    <w:rsid w:val="00C34253"/>
    <w:rsid w:val="00C9265D"/>
    <w:rsid w:val="00C93DA0"/>
    <w:rsid w:val="00CC4003"/>
    <w:rsid w:val="00D345CF"/>
    <w:rsid w:val="00D412EC"/>
    <w:rsid w:val="00DF03BD"/>
    <w:rsid w:val="00E317E5"/>
    <w:rsid w:val="00EE08CD"/>
    <w:rsid w:val="00EF46EB"/>
    <w:rsid w:val="00FA0F72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55FF6B59"/>
  <w15:chartTrackingRefBased/>
  <w15:docId w15:val="{500472AD-DDD9-4D4B-91AD-F6C3D40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4655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44655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44655F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9344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4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934479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1912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Eduardo Santillana Del Aguila</cp:lastModifiedBy>
  <cp:revision>11</cp:revision>
  <dcterms:created xsi:type="dcterms:W3CDTF">2019-08-01T17:00:00Z</dcterms:created>
  <dcterms:modified xsi:type="dcterms:W3CDTF">2019-08-02T21:11:00Z</dcterms:modified>
</cp:coreProperties>
</file>